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黑体" w:hAnsi="黑体" w:eastAsia="黑体" w:cs="黑体"/>
          <w:i w:val="0"/>
          <w:iCs w:val="0"/>
          <w:color w:val="000000"/>
          <w:spacing w:val="-23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pacing w:val="-23"/>
          <w:kern w:val="0"/>
          <w:sz w:val="44"/>
          <w:szCs w:val="44"/>
          <w:u w:val="none"/>
          <w:lang w:val="en-US" w:eastAsia="zh-CN" w:bidi="ar"/>
        </w:rPr>
        <w:t>各乡镇（街道）便民服务中心办公地址及电话</w:t>
      </w:r>
      <w:bookmarkEnd w:id="0"/>
    </w:p>
    <w:tbl>
      <w:tblPr>
        <w:tblStyle w:val="2"/>
        <w:tblW w:w="83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80"/>
        <w:gridCol w:w="4247"/>
        <w:gridCol w:w="1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乡镇名称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址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安洲街道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隆化县隆化镇建设南街34号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0314-7069937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苔山镇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隆化镇苔山路229号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0314-7065825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韩麻营镇政府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隆化县韩麻营镇韩麻营村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0314-7238935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中关镇政府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隆化县中关镇后中关东营子166号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0314-7228123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张三营镇政府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隆化县张三镇后街村14号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0314-7349625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隆化县唐三营镇东大坝村健康路3号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0314-7333434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隆化县郭家屯镇东大街5号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0314-7450735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汤头沟镇政府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隆化县汤头沟镇汤头沟村汤头沟镇政府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0314-7329310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隆化县蓝旗镇蓝旗村东沟门46号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0314-7478411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七家镇政府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隆化县七家镇七家村福宝路1号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0314-7250005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步古沟镇政府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隆化县步古沟镇爱民路6号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0314-7430100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茅荆坝镇政府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隆化县茅荆坝镇茅荆坝村茅荆坝街6号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0314-7259420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章吉营乡政府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隆化县章吉营镇章吉营村章京路134号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0314-7249678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荒地乡政府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隆化县荒地镇西村阳光西大街168号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0314-7240123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偏坡营乡政府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隆化县偏坡营镇偏坡营村1号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0314-7341404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八达营乡政府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隆化县八达营乡八达营村村东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0314-7477421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韩家店乡政府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隆化县韩家店乡韩家店村800号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0314-7420001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山湾乡政府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隆化县山湾乡左道营村左道营西路1号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0314-7340006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尹家营乡政府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隆化县尹家营满族乡尹家营村商业街21号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0314-7320060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太平庄乡政府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隆化县太平庄乡太平庄村太平路9号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0314-7460998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旧屯乡政府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隆化县旧屯乡旧屯村幸福大街2号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0314-7469028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湾沟门乡政府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隆化县湾沟门乡湾沟门村乡镇政府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0314-7428151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庙子沟乡政府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隆化县庙子沟乡庙子沟村荣盛路199号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0314-7321814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碱房乡政府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隆化县碱房乡碱房村政府路4号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0314-7431356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西阿超乡政府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隆化县西阿超乡西阿超村西阿超乡政府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0314-7439027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17" w:right="1587" w:bottom="964" w:left="1531" w:header="851" w:footer="992" w:gutter="45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jBjZGE5YWUwMjdlMWNhZGVkZDc4NDY2M2Q5MmUifQ=="/>
  </w:docVars>
  <w:rsids>
    <w:rsidRoot w:val="00000000"/>
    <w:rsid w:val="064F0172"/>
    <w:rsid w:val="55E72A10"/>
    <w:rsid w:val="568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577</Words>
  <Characters>884</Characters>
  <Lines>0</Lines>
  <Paragraphs>0</Paragraphs>
  <TotalTime>2</TotalTime>
  <ScaleCrop>false</ScaleCrop>
  <LinksUpToDate>false</LinksUpToDate>
  <CharactersWithSpaces>888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2022-08-05T07:26:00Z</dcterms:created>
  <dc:creator>Administrator</dc:creator>
  <cp:lastModifiedBy>股东</cp:lastModifiedBy>
  <cp:lastPrinted>2022-08-05T07:57:38Z</cp:lastPrinted>
  <dcterms:modified xsi:type="dcterms:W3CDTF">2022-08-05T08:04:22Z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9F9AB3EA7FA44D859EE12E5930FE0048</vt:lpwstr>
  </property>
</Properties>
</file>