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-23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23"/>
          <w:kern w:val="0"/>
          <w:sz w:val="44"/>
          <w:szCs w:val="44"/>
          <w:u w:val="none"/>
          <w:lang w:val="en-US" w:eastAsia="zh-CN" w:bidi="ar"/>
        </w:rPr>
        <w:t>各乡镇（街道）派出所户籍室地址及联系电话</w:t>
      </w:r>
    </w:p>
    <w:tbl>
      <w:tblPr>
        <w:tblStyle w:val="2"/>
        <w:tblW w:w="82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914"/>
        <w:gridCol w:w="4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  <w:bookmarkStart w:id="0" w:name="_GoBack"/>
            <w:bookmarkEnd w:id="0"/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隆化县隆化镇派出所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隆化县隆化镇通站街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隆化县郊区派出所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隆化镇苔山路137号民政局2楼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隆化县韩麻营派出所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隆化县韩麻营镇韩麻营村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隆化县张三营派出所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隆化县张三营镇张三营村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隆化县唐三营派出所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隆化县唐三营镇唐三营村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隆化县中关派出所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隆化县中关镇中关村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隆化县汤头沟派出所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隆化县汤头沟镇汤头沟村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隆化县七家派出所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隆化县七家镇七家村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隆化县蓝旗派出所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隆化县蓝旗镇蓝旗村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隆化县步古沟派出所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隆化县步古沟镇步古沟村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隆化县章吉营派出所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隆化县章吉营镇章吉营村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隆化县荒地派出所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隆化县荒地镇荒地村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隆化县茅荆坝派出所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隆化县茅荆坝镇茅荆坝村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隆化县尹家营满族乡派出所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隆化县尹家营满族乡尹家营村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隆化县庙子沟乡派出所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隆化县庙子沟乡庙子沟村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隆化县偏坡营派出所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隆化县偏坡营镇偏坡营村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隆化县山湾派出所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隆化县山湾乡山湾村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隆化县八达营派出所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隆化县八达营乡八达营村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隆化县太平庄派出所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隆化县太平庄乡太平庄村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隆化县旧屯乡派出所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隆化县旧屯乡旧屯村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隆化县白虎沟派出所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隆化县步古沟镇白虎沟村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隆化县西阿超派出所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隆化县西阿超乡西阿超村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隆化县碱房乡派出所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隆化县碱房乡碱房村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隆化县郭家屯派出所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隆化县郭家屯镇郭家屯村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隆化县湾沟门派出所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隆化县湾沟门乡湾沟门村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隆化县韩家店派出所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隆化县韩家店乡韩家店村</w:t>
            </w:r>
          </w:p>
        </w:tc>
      </w:tr>
    </w:tbl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jdjZDlhNzVkMDY3NWUyOGFiOTEwZmQyNWE2YjgifQ=="/>
  </w:docVars>
  <w:rsids>
    <w:rsidRoot w:val="00000000"/>
    <w:rsid w:val="1258426D"/>
    <w:rsid w:val="3CBF2445"/>
    <w:rsid w:val="3F8C0966"/>
    <w:rsid w:val="4DD25630"/>
    <w:rsid w:val="4F1A18C2"/>
    <w:rsid w:val="724630A1"/>
    <w:rsid w:val="753E0754"/>
    <w:rsid w:val="7BF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882</Characters>
  <Lines>0</Lines>
  <Paragraphs>0</Paragraphs>
  <TotalTime>0</TotalTime>
  <ScaleCrop>false</ScaleCrop>
  <LinksUpToDate>false</LinksUpToDate>
  <CharactersWithSpaces>884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2022-08-05T07:35:00Z</dcterms:created>
  <dc:creator>Administrator</dc:creator>
  <cp:lastModifiedBy>陈海丽（美缝、家居保洁）</cp:lastModifiedBy>
  <dcterms:modified xsi:type="dcterms:W3CDTF">2022-11-03T01:20:20Z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E1F66751460348D3913A49F772B1AC3E</vt:lpwstr>
  </property>
</Properties>
</file>