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97" w:rsidRDefault="00D10D2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隆化县“承德办事一次成”行政权力事项清单</w:t>
      </w:r>
    </w:p>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财政局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政府采购投诉处理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政府采购投诉处理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政府采购投诉处理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行政裁决</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隆化县财政局五楼政府采购办公室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0314-7060908</w:t>
            </w:r>
          </w:p>
        </w:tc>
      </w:tr>
      <w:tr w:rsidR="001C0B97">
        <w:trPr>
          <w:trHeight w:val="63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隆化县隆化镇西环城路北段，隆化县残疾人联合会，</w:t>
            </w:r>
            <w:r>
              <w:rPr>
                <w:rFonts w:ascii="仿宋_GB2312" w:eastAsia="仿宋_GB2312" w:hAnsi="宋体" w:cs="仿宋_GB2312" w:hint="eastAsia"/>
                <w:color w:val="000000"/>
                <w:kern w:val="0"/>
                <w:sz w:val="18"/>
                <w:szCs w:val="18"/>
                <w:lang/>
              </w:rPr>
              <w:t>2</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205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0314-7060561</w:t>
            </w:r>
          </w:p>
        </w:tc>
      </w:tr>
      <w:tr w:rsidR="001C0B97">
        <w:trPr>
          <w:trHeight w:val="636"/>
        </w:trPr>
        <w:tc>
          <w:tcPr>
            <w:tcW w:w="657" w:type="dxa"/>
            <w:vMerge/>
            <w:tcBorders>
              <w:left w:val="single" w:sz="4" w:space="0" w:color="000000"/>
              <w:right w:val="single" w:sz="4" w:space="0" w:color="000000"/>
            </w:tcBorders>
            <w:shd w:val="clear" w:color="auto" w:fill="auto"/>
            <w:noWrap/>
            <w:vAlign w:val="center"/>
          </w:tcPr>
          <w:p w:rsidR="001C0B97" w:rsidRDefault="001C0B97">
            <w:pPr>
              <w:widowControl/>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残疾人证换领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残疾人证换领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隆化县隆化镇西环城路北段，隆化县残疾人联合会，</w:t>
            </w:r>
            <w:r>
              <w:rPr>
                <w:rFonts w:ascii="仿宋_GB2312" w:eastAsia="仿宋_GB2312" w:hAnsi="宋体" w:cs="仿宋_GB2312" w:hint="eastAsia"/>
                <w:color w:val="000000"/>
                <w:kern w:val="0"/>
                <w:sz w:val="18"/>
                <w:szCs w:val="18"/>
                <w:lang/>
              </w:rPr>
              <w:t>2</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205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0314-7060561</w:t>
            </w:r>
          </w:p>
        </w:tc>
      </w:tr>
      <w:tr w:rsidR="001C0B97">
        <w:trPr>
          <w:trHeight w:val="636"/>
        </w:trPr>
        <w:tc>
          <w:tcPr>
            <w:tcW w:w="657" w:type="dxa"/>
            <w:vMerge/>
            <w:tcBorders>
              <w:left w:val="single" w:sz="4" w:space="0" w:color="000000"/>
              <w:right w:val="single" w:sz="4" w:space="0" w:color="000000"/>
            </w:tcBorders>
            <w:shd w:val="clear" w:color="auto" w:fill="auto"/>
            <w:noWrap/>
            <w:vAlign w:val="center"/>
          </w:tcPr>
          <w:p w:rsidR="001C0B97" w:rsidRDefault="001C0B97">
            <w:pPr>
              <w:widowControl/>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残疾人证迁移</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残疾人证迁移</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隆化县隆化镇西环城路北段，隆化县残疾人联合会，</w:t>
            </w:r>
            <w:r>
              <w:rPr>
                <w:rFonts w:ascii="仿宋_GB2312" w:eastAsia="仿宋_GB2312" w:hAnsi="宋体" w:cs="仿宋_GB2312" w:hint="eastAsia"/>
                <w:color w:val="000000"/>
                <w:kern w:val="0"/>
                <w:sz w:val="18"/>
                <w:szCs w:val="18"/>
                <w:lang/>
              </w:rPr>
              <w:t>2</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205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0314-7060561</w:t>
            </w:r>
          </w:p>
        </w:tc>
      </w:tr>
      <w:tr w:rsidR="001C0B97">
        <w:trPr>
          <w:trHeight w:val="636"/>
        </w:trPr>
        <w:tc>
          <w:tcPr>
            <w:tcW w:w="657" w:type="dxa"/>
            <w:vMerge/>
            <w:tcBorders>
              <w:left w:val="single" w:sz="4" w:space="0" w:color="000000"/>
              <w:right w:val="single" w:sz="4" w:space="0" w:color="000000"/>
            </w:tcBorders>
            <w:shd w:val="clear" w:color="auto" w:fill="auto"/>
            <w:noWrap/>
            <w:vAlign w:val="center"/>
          </w:tcPr>
          <w:p w:rsidR="001C0B97" w:rsidRDefault="001C0B97">
            <w:pPr>
              <w:widowControl/>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残疾人证挂失补办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残疾人证挂失补办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隆化县隆化镇西环城路北段，隆化县残疾人联合会，</w:t>
            </w:r>
            <w:r>
              <w:rPr>
                <w:rFonts w:ascii="仿宋_GB2312" w:eastAsia="仿宋_GB2312" w:hAnsi="宋体" w:cs="仿宋_GB2312" w:hint="eastAsia"/>
                <w:color w:val="000000"/>
                <w:kern w:val="0"/>
                <w:sz w:val="18"/>
                <w:szCs w:val="18"/>
                <w:lang/>
              </w:rPr>
              <w:t>2</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205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0314-7060561</w:t>
            </w:r>
          </w:p>
        </w:tc>
      </w:tr>
      <w:tr w:rsidR="001C0B97">
        <w:trPr>
          <w:trHeight w:val="636"/>
        </w:trPr>
        <w:tc>
          <w:tcPr>
            <w:tcW w:w="657" w:type="dxa"/>
            <w:vMerge/>
            <w:tcBorders>
              <w:left w:val="single" w:sz="4" w:space="0" w:color="000000"/>
              <w:right w:val="single" w:sz="4" w:space="0" w:color="000000"/>
            </w:tcBorders>
            <w:shd w:val="clear" w:color="auto" w:fill="auto"/>
            <w:noWrap/>
            <w:vAlign w:val="center"/>
          </w:tcPr>
          <w:p w:rsidR="001C0B97" w:rsidRDefault="001C0B97">
            <w:pPr>
              <w:widowControl/>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隆化县隆化镇西环城路北段，隆化县残疾人联合会，</w:t>
            </w:r>
            <w:r>
              <w:rPr>
                <w:rFonts w:ascii="仿宋_GB2312" w:eastAsia="仿宋_GB2312" w:hAnsi="宋体" w:cs="仿宋_GB2312" w:hint="eastAsia"/>
                <w:color w:val="000000"/>
                <w:kern w:val="0"/>
                <w:sz w:val="18"/>
                <w:szCs w:val="18"/>
                <w:lang/>
              </w:rPr>
              <w:t>2</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205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0314-7060561</w:t>
            </w:r>
          </w:p>
        </w:tc>
      </w:tr>
      <w:tr w:rsidR="001C0B97">
        <w:trPr>
          <w:trHeight w:val="636"/>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widowControl/>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残疾人联合会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残疾类别</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等级变更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残疾类别</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等级变更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隆化县隆化镇西环城路北段，隆化县残疾人联合会，</w:t>
            </w:r>
            <w:r>
              <w:rPr>
                <w:rFonts w:ascii="仿宋_GB2312" w:eastAsia="仿宋_GB2312" w:hAnsi="宋体" w:cs="仿宋_GB2312" w:hint="eastAsia"/>
                <w:color w:val="000000"/>
                <w:kern w:val="0"/>
                <w:sz w:val="18"/>
                <w:szCs w:val="18"/>
                <w:lang/>
              </w:rPr>
              <w:t>2</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205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0314-7060561</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承德市生态环境局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隆化分局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突发环境事件应急预案备案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突发环境事件应急预案备案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突发环境事件应急预案备案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仿宋_GB2312" w:eastAsia="仿宋_GB2312" w:hAnsi="宋体" w:cs="仿宋_GB2312" w:hint="eastAsia"/>
                <w:color w:val="000000"/>
                <w:kern w:val="0"/>
                <w:sz w:val="18"/>
                <w:szCs w:val="18"/>
                <w:lang/>
              </w:rPr>
              <w:t>其他</w:t>
            </w:r>
          </w:p>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座三楼政务服务中心环保窗口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0314-7061031</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承德市生态环境局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隆化分局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建设项目环境影响登记表备案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建设项目环境影响登记表备案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建设项目环境影响登记表备案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座三楼政务服务中心环保窗口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0314-7061031</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档案馆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文件材料归档范围和档案保管期限表审批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文件材料归档范围和档案保管期限表审批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文件材料归档范围和档案保管期限表审批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石灰窑沟党校</w:t>
            </w:r>
            <w:r>
              <w:rPr>
                <w:rFonts w:ascii="仿宋_GB2312" w:eastAsia="仿宋_GB2312" w:hAnsi="宋体" w:cs="仿宋_GB2312" w:hint="eastAsia"/>
                <w:color w:val="000000"/>
                <w:kern w:val="0"/>
                <w:sz w:val="18"/>
                <w:szCs w:val="18"/>
                <w:lang/>
              </w:rPr>
              <w:t>1</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113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0314-7061280</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档案馆</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提前或延期向同级档案馆移交档案的同意</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提前或延期向同级档案馆移交档案的同意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提前或延期向同级档案馆移交档案的同意</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石灰窑沟党校</w:t>
            </w:r>
            <w:r>
              <w:rPr>
                <w:rFonts w:ascii="仿宋_GB2312" w:eastAsia="仿宋_GB2312" w:hAnsi="宋体" w:cs="仿宋_GB2312" w:hint="eastAsia"/>
                <w:color w:val="000000"/>
                <w:kern w:val="0"/>
                <w:sz w:val="18"/>
                <w:szCs w:val="18"/>
                <w:lang/>
              </w:rPr>
              <w:t>1</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113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0314-7061280</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发展和改革局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在电力设施周围或电力设施保护区内进行可能危及电力设施安全作业的审批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在电力设施周围或电力设施保护区内进行可能危及电力设施安全作业的审批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在电力设施周围或电力设施保护区内进行可能危及电力设施安全作业的审批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隆化县发展和改革局</w:t>
            </w:r>
            <w:r>
              <w:rPr>
                <w:rFonts w:ascii="仿宋_GB2312" w:eastAsia="仿宋_GB2312" w:hAnsi="宋体" w:cs="仿宋_GB2312" w:hint="eastAsia"/>
                <w:color w:val="000000"/>
                <w:kern w:val="0"/>
                <w:sz w:val="18"/>
                <w:szCs w:val="18"/>
                <w:lang/>
              </w:rPr>
              <w:t>425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0314-7067353</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发展和改革局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节能审查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节能审查（委托县级）</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节能审查（委托县级）</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隆化县发展和改革局</w:t>
            </w:r>
            <w:r>
              <w:rPr>
                <w:rFonts w:ascii="仿宋_GB2312" w:eastAsia="仿宋_GB2312" w:hAnsi="宋体" w:cs="仿宋_GB2312" w:hint="eastAsia"/>
                <w:color w:val="000000"/>
                <w:kern w:val="0"/>
                <w:sz w:val="18"/>
                <w:szCs w:val="18"/>
                <w:lang/>
              </w:rPr>
              <w:t>429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0314-7062396</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发展和改革局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价格认定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价格认定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价格认定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隆化县发展和改革局</w:t>
            </w:r>
            <w:r>
              <w:rPr>
                <w:rFonts w:ascii="仿宋_GB2312" w:eastAsia="仿宋_GB2312" w:hAnsi="宋体" w:cs="仿宋_GB2312" w:hint="eastAsia"/>
                <w:color w:val="000000"/>
                <w:kern w:val="0"/>
                <w:sz w:val="18"/>
                <w:szCs w:val="18"/>
                <w:lang/>
              </w:rPr>
              <w:t>429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0314-7062396</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发展和改革局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单用途商业预付卡备案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单用途商业预付卡其他发卡企业（除集团发卡企业、品牌发卡企业和规模发卡企业外的企业）备案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单用途商业预付卡其他发卡企业（除集团发卡企业、品牌发卡企业和规模发卡企业外的企业）备案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隆化县发展和改革局</w:t>
            </w:r>
            <w:r>
              <w:rPr>
                <w:rFonts w:ascii="仿宋_GB2312" w:eastAsia="仿宋_GB2312" w:hAnsi="宋体" w:cs="仿宋_GB2312" w:hint="eastAsia"/>
                <w:color w:val="000000"/>
                <w:kern w:val="0"/>
                <w:sz w:val="18"/>
                <w:szCs w:val="18"/>
                <w:lang/>
              </w:rPr>
              <w:t>404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0314-7067174</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发展和改革局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粮食收购企业信息备案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粮食收购企业信息备案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粮食收购企业信息备案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隆化县发展和改革局</w:t>
            </w:r>
            <w:r>
              <w:rPr>
                <w:rFonts w:ascii="仿宋_GB2312" w:eastAsia="仿宋_GB2312" w:hAnsi="宋体" w:cs="仿宋_GB2312" w:hint="eastAsia"/>
                <w:color w:val="000000"/>
                <w:kern w:val="0"/>
                <w:sz w:val="18"/>
                <w:szCs w:val="18"/>
                <w:lang/>
              </w:rPr>
              <w:t>313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0314-7062429</w:t>
            </w:r>
          </w:p>
        </w:tc>
      </w:tr>
      <w:tr w:rsidR="001C0B97">
        <w:trPr>
          <w:trHeight w:val="6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民用枪支、弹药配购许可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民用枪支、弹药配购许可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民用枪支、弹药配购许可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第二类、第三类易制毒化学品购买备案证明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第二类、第三类易制毒化学品购买备案证明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第二类、第三类易制毒化学品购买备案证明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民用爆炸物品购买许可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民用爆炸物品购买许可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民用爆炸物品购买许可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6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民用爆炸物品运输许可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民用爆炸物品运输许可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民用爆炸物品运输许可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焰火燃放许可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焰火燃放许可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焰火燃放许可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6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公章刻制业特种行业许可证核发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公章刻制业特种行业许可证核发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公章刻制业特种行业许可证核发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旅馆业特种行业许可证核发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旅馆业特种行业许可证核发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旅馆业特种行业许可证核发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剧毒化学品购买许可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剧毒化学品购买许可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剧毒化学品购买许可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6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剧毒化学品道路运输通行证核发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剧毒化学品道路运输通行证核发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剧毒化学品道路运输通行证核发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放射性物品道路运输许可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放射性物品道路运输许可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放射性物品道路运输许可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烟花爆竹道路运输许可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烟花爆竹道路运输许可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烟花爆竹道路运输许可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机动车禁区通行证核发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机动车禁区通行证核发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机动车禁区通行证核发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隆化县建设南街交警大队</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0314-7067333</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机动车临时通行牌证核发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机动车临时通行牌证核发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机动车临时通行牌证核发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非机动车登记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非机动车登记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校车驾驶资格许可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校车驾驶资格许可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校车驾驶资格许可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6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户口迁移审批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户口迁移审批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户口迁移审批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边境管理区通行证（深圳、珠海经济特区除外）核发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边境管理区通行证（深圳、珠海经济特区除外）核发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边境管理区通行证（深圳、珠海经济特区除外）核发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举行集会游行示威许可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举行集会游行示威许可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举行集会游行示威许可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18731477881</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大型群众性活动安全许可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大型群众性活动安全许可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大型群众性活动安全许可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18731477881</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第一类、第二类易制毒化学品运输许可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第二类易制毒化学品运输许可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第二类易制毒化学品运输许可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第三类易制毒化学品运输备案证明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第三类易制毒化学品运输备案证明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第三类易制毒化学品运输备案证明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机动车驾驶证审验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机动车驾驶证审验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机动车驾驶证审验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机动车驾驶证核发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机动车驾驶证核发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57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注册登记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变更发动机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变更车身颜色</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变更身份证明号码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变更车身或车架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变更姓名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转移登记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转移登记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抵押登记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抵押登记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机动车检验合格标志核发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机动车检验合格标志核发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机动车检验合格标志核发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机动车检验合格标志核发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6</w:t>
            </w:r>
            <w:r>
              <w:rPr>
                <w:rFonts w:ascii="仿宋_GB2312" w:eastAsia="仿宋_GB2312" w:hAnsi="宋体" w:cs="仿宋_GB2312" w:hint="eastAsia"/>
                <w:color w:val="000000"/>
                <w:kern w:val="0"/>
                <w:sz w:val="18"/>
                <w:szCs w:val="18"/>
                <w:lang/>
              </w:rPr>
              <w:t>年免检机动车申领检验标志</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6</w:t>
            </w:r>
            <w:r>
              <w:rPr>
                <w:rFonts w:ascii="仿宋_GB2312" w:eastAsia="仿宋_GB2312" w:hAnsi="宋体" w:cs="仿宋_GB2312" w:hint="eastAsia"/>
                <w:color w:val="000000"/>
                <w:kern w:val="0"/>
                <w:sz w:val="18"/>
                <w:szCs w:val="18"/>
                <w:lang/>
              </w:rPr>
              <w:t>年免检机动车申领检验标志</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隆化县汽配城</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顺华检测线院内</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0314-7163218</w:t>
            </w:r>
          </w:p>
        </w:tc>
      </w:tr>
      <w:tr w:rsidR="001C0B97">
        <w:trPr>
          <w:trHeight w:val="57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出入境通行证签发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出入境通行证签发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出入境通行证签发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57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大陆居民往来台湾通行证和签注签发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往来台湾通行证首次申请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往来台湾通行证首次申请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9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前往港澳通行证首次申请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前往港澳通行证首次申请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55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往来港澳通行证换发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往来港澳通行证换发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8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往来港澳通行证补发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往来港澳通行证补发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往来港澳通行证失效重新申请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往来港澳通行证失效重新申请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往来港澳探亲签注签发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往来港澳探亲签注签发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往来港澳商务签注签发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往来港澳商务签注签发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往来港澳团队旅游签注签发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往来港澳团队旅游签注签发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往来港澳个人旅游签注签发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往来港澳个人旅游签注签发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往来港澳逗留签注签发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往来港澳逗留签注签发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78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内地居民前往港澳通行证、往来港澳通行证和签注签发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往来港澳其他签注签发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往来港澳其他签注签发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6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普通护照首次申请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普通护照首次申请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普通护照换发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普通护照换发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63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普通护照补发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普通护照补发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61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普通护照失效重新申请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普通护照失效重新申请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普通护照加注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普通护照加注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81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运输危险化学品的车辆进入危险化学品运输车辆限制通行区域审批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运输危险化学品的车辆进入危险化学品运输车辆限制通行区域审批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运输危险化学品的车辆进入危险化学品运输车辆限制通行区域审批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核发居民身份证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核发居民身份证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核发居民身份证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座三楼政务服务中心公安窗口；各乡镇派出所户籍室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核发居住证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核发居住证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核发居住证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各乡镇、街道派出所内勤室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对新出生婴儿办理出生登记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对新出生婴儿办理出生登记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对新出生婴儿办理出生登记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死亡、宣告死亡、宣告失踪人员办理户口注销</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死亡、宣告死亡、宣告失踪人员办理户口注销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死亡、宣告死亡、宣告失踪人员办理户口注销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国际联网备案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国际联网备案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国际联网备案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0314-7062518-5180</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印章刻制备案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印章刻制备案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印章刻制备案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互联网上网服务营业场所中信息网络安全审核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互联网上网服务营业场所中信息网络安全审核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互联网上网服务营业场所中信息网络安全审核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0314-7062518-5180</w:t>
            </w:r>
          </w:p>
        </w:tc>
      </w:tr>
      <w:tr w:rsidR="001C0B97">
        <w:trPr>
          <w:trHeight w:val="588"/>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户口登记、注销、迁移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户口登记项目变更更正</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户口登记项目变更更正</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8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户口登记、注销、迁移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出生登记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出生登记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8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户口登记、注销、迁移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户口迁移</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户口迁移</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8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户口登记、注销、迁移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8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户口登记、注销、迁移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居民户口簿补（换）领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居民户口簿补（换）领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各乡镇、街道派出所户籍室</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旅馆变更登记备案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旅馆变更登记备案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旅馆变更登记备案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临时身份证办理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临时身份证办理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临时身份证办理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座三楼政务服务中心公安窗口</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0314-7061110</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公安局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11</w:t>
            </w:r>
            <w:r>
              <w:rPr>
                <w:rFonts w:ascii="仿宋_GB2312" w:eastAsia="仿宋_GB2312" w:hAnsi="宋体" w:cs="仿宋_GB2312" w:hint="eastAsia"/>
                <w:color w:val="000000"/>
                <w:kern w:val="0"/>
                <w:sz w:val="18"/>
                <w:szCs w:val="18"/>
                <w:lang/>
              </w:rPr>
              <w:t>号公安局</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0314-7088308</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widowControl/>
              <w:spacing w:line="240" w:lineRule="exact"/>
              <w:jc w:val="center"/>
              <w:textAlignment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非医学类中等及中等以下学历教育、学前教育、自学考试助学及其他文化教育的学校的变更办学内容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非医学类中等及中等以下学历教育、学前教育、自学考试助学及其他文化教育的学校的直接正式设立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非医学类中等及中等以下学历教育、学前教育、自学考试助学及其他文化教育的学校的延续（换证）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非医学类中等及中等以下学历教育、学前教育、自学考试助学及其他文化教育的学校的变更层次类别</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非医学类中等及中等以下学历教育、学前教育、自学考试助学及其他文化教育的学校的经筹设正式设立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10"/>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非医学类中等及中等以下学历教育、学前教育、自学考试助学及其他文化教育的学校的终止</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非医学类中等及中等以下学历教育、学前教育、自学考试助学及其他文化教育的学校的筹设</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非医学类中等及中等以下学历教育、学前教育、自学考试助学及其他文化教育的学校的变更（分立合并）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非医学类中等及中等以下学历教育、学前教育、自学考试助学及其他文化教育的学校的变更校长</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非医学类中等及中等以下学历教育、学前教育、自学考试助学及其他文化教育的学校的变更举办者</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实施中等及中等以下学历教育、学前教育、自学考试助学及其他文化教育的学校设立、变更和终止审批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实施非医学类中等及中等以下学历教育、学前教育、自学考试助学及其他文化教育的学校设立、变更和终止审批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非医学类中等及中等以下学历教育、学前教育、自学考试助学及其他文化教育的学校的变更地址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社会团体变更登记（注册资金）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社会团体变更登记（办公住所）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社会团体变更登记（换届备案）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社会团体变更登记（社团名称）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社会团体变更登记（业务主管单位）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业务范围</w:t>
            </w:r>
            <w:r>
              <w:rPr>
                <w:rFonts w:ascii="仿宋_GB2312" w:eastAsia="仿宋_GB2312" w:hAnsi="宋体" w:cs="仿宋_GB2312" w:hint="eastAsia"/>
                <w:color w:val="000000"/>
                <w:kern w:val="0"/>
                <w:sz w:val="18"/>
                <w:szCs w:val="18"/>
                <w:lang/>
              </w:rPr>
              <w:t>)</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社会团体变更登记（负责人备案）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社会团体换证、补证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社会团体换证、补证（遗失损坏补证）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社会团体换证、补证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社会团体换证、补证（到期换证）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109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社会团体修改章程核准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社会团体修改章程核准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社会团体修改章程核准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民办非企业单位变更登记（人员备案（变更理事、监事、执行机构负责人））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民办非企业单位变更登记（业务主管单位）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民办非企业单位变更登记（办公住所）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民办非企业单位变更登记（业务范围）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民办非企业单位变更登记（开办资金）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1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民办非企业单位变更登记（法定代表人）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119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民办非企业单位换证、补证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民办非企业单位换证、补证（到期换证）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8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民办非企业单位成立、变更、注销登记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民办非企业单位换证、补证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民办非企业单位换证、补证（遗失损坏补证）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民办非企业单位修改章程核准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民办非企业单位修改章程核准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民办非企业单位修改章程核准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建设殡仪馆、火葬场、殡仪服务站、骨灰堂、经营性公墓、农村公益性墓地审批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建设殡仪馆、火葬场审批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建设殡仪馆、火葬场审批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建设殡仪馆、火葬场、殡仪服务站、骨灰堂、经营性公墓、农村公益性墓地审批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建设殡仪服务站、骨灰堂审批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建设殡仪服务站、骨灰堂审批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建设殡仪馆、火葬场、殡仪服务站、骨灰堂、经营性公墓、农村公益性墓地审批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建设农村公益性墓地审批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建设农村公益性墓地审批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中介机构从事代理记账业务审批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中介机构从事代理记账业务审批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中介机构从事代理记账业务审批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2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2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民办职业培训学校分立、合并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民办职业培训学校分立、合并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2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2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129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民办职业培训学校变更（学校地址变更）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2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民办职业培训学校变更（举办者变更）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2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民办职业培训学校变更（学校名称变更）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82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民办职业培训学校变更（负责人</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校长变更）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4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民办职业培训学校变更（办学类型</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培训专业变更）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民办职业培训学校终止</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民办职业培训学校终止</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4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民办职业培训学校设立、分立、合并、变更及终止审批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民办职业培训学校延续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7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7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3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139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7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劳务派遣经营许可（住所变更）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劳务派遣经营许可（法定代表人变更）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劳务派遣经营许可（注册资本变更）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1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劳务派遣经营许可（名称变更）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3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54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劳务派遣经营许可（延续）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城镇污水排入排水管网许可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城镇污水排入排水管网许可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城镇污水排入排水管网许可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6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燃气经营者改动市政燃气设施审批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燃气经营者改动市政燃气设施审批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燃气经营者改动市政燃气设施审批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84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特殊车辆在城市道路上行驶（包括经过城市桥梁）审批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特殊车辆在城市道路上行驶（包括经过城市桥梁）审批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特殊车辆在城市道路上行驶（包括经过城市桥梁）审批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149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改变绿化规划、绿化用地的使用性质审批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改变绿化规划、绿化用地的使用性质审批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改变绿化规划、绿化用地的使用性质审批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商品房预售许可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商品房预售许可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商品房预售许可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63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取水许可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新（补）办取水许可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新（补）办取水许可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55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取水许可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取水许可延续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取水许可延续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58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取水许可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取水许可变更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取水许可变更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5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69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水利基建项目初步设计文件审批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水利基建项目初步设计文件审批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水利基建项目初步设计文件审批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61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b/>
                <w:bCs/>
                <w:color w:val="000000"/>
                <w:kern w:val="0"/>
                <w:sz w:val="18"/>
                <w:szCs w:val="18"/>
                <w:lang/>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黑体" w:eastAsia="黑体" w:hAnsi="宋体" w:cs="黑体"/>
                <w:b/>
                <w:bCs/>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农村集体经济组织修建水库审批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农村集体经济组织修建水库审批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农村集体经济组织修建水库审批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河道管理范围内有关活动（不含河道采砂）审批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河道管理范围内有关活动（不含河道采砂）审批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河道管理范围内有关活动（不含河道采砂）审批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城市建设填堵水域、废除围堤审核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城市建设填堵水域、废除围堤审核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城市建设填堵水域、废除围堤审核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生产建设项目水土保持方案审批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生产建设项目水土保持方案审批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生产建设项目水土保持方案审批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159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在大坝管理和保护范围内修建码头、渔塘许可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在大坝管理和保护范围内修建码头、渔塘许可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在大坝管理和保护范围内修建码头、渔塘许可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生鲜乳准运证明核发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生鲜乳准运证明核发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生鲜乳准运证明核发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8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营业性演出审批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营业性演出审批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营业性演出审批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0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母婴保健技术服务机构法人信息、机构名称变更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母婴保健技术服务机构法人信息、机构名称变更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0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母婴保健技术服务机构执业地点变更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母婴保健技术服务机构执业地点变更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0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06"/>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母婴保健技术服务机构执业许可校验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母婴保健技术服务机构执业许可校验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84"/>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母婴保健技术服务机构执业许可校验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母婴保健技术服务机构执业许可校验后换证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母婴保健技术执业许可依申请注销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母婴保健技术执业许可依申请注销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母婴保健技术服务机构执业许可补证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169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母婴保健服务人员资格认定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母婴保健服务人员资格认定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母婴保健服务人员资格认定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医师多地点执业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医师多地点执业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医师注销注册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医师注销注册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9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医师多机构执业备案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医师多机构执业备案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医师变更注册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变更执业范围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医师变更注册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变更执业类别</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bottom w:val="single" w:sz="4" w:space="0" w:color="auto"/>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医师变更注册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变更执业地点或主执业机构</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84"/>
        </w:trPr>
        <w:tc>
          <w:tcPr>
            <w:tcW w:w="657" w:type="dxa"/>
            <w:vMerge w:val="restart"/>
            <w:tcBorders>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医师取消多机构执业备案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医师取消多机构执业备案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医师取消备案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医师取消备案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179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取得医师资格证后超过两年注册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取得医师资格证后两年内注册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医师执业证书补发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医师执业证书补发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放射源诊疗技术和医用辐射机构许可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放射源诊疗技术和医用辐射机构许可（注销）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放射源诊疗技术和医用辐射机构许可（注销）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放射源诊疗技术和医用辐射机构许可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放射源诊疗技术和医用辐射机构许可（变更）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医疗机构变更放射诊疗场所、诊疗设备或诊疗项目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放射源诊疗技术和医用辐射机构许可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放射源诊疗技术和医用辐射机构许可（变更）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医疗机构变更机构名称、法人名称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放射源诊疗技术和医用辐射机构许可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放射源诊疗技术和医用辐射机构许可（新办）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放射源诊疗技术和医用辐射机构许可（新办）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医疗机构放射性职业病危害建设项目预评价报告审核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医疗机构放射性职业病危害建设项目预评价报告审核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医疗机构放射性职业病危害建设项目预评价报告审核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医疗机构放射性职业病危害建设项目竣工验收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医疗机构放射性职业病危害建设项目竣工验收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医疗机构放射性职业病危害建设项目竣工验收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承担国家法定计量检定机构任务授权</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承担国家法定计量检定机构任务授权</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承担国家法定计量检定机构任务授权</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189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有线广播电视传输覆盖网工程建设及验收审核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有线广播电视传输覆盖网工程建设及验收审核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有线广播电视传输覆盖网工程建设及验收审核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区域性有线广播电视传输覆盖网总体规划、建设方案审核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区域性有线广播电视传输覆盖网总体规划、建设方案审核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区域性有线广播电视传输覆盖网总体规划、建设方案审核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卫星电视广播地面接收设施进口证明核发初审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卫星电视广播地面接收设施进口证明核发初审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卫星电视广播地面接收设施进口证明核发初审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跨省经营广播电视节目传送（无线）业务初审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跨省经营广播电视节目传送（无线）业务初审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跨省经营广播电视节目传送（无线）业务初审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临时占用林地审批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临时占用林地审批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临时占用林地审批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89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林业植物检疫证书核发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林业植物检疫证书核发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林业植物检疫证书核发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非国有文物收藏单位和其他单位借用国有文物收藏单位馆藏文物审批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非国有文物收藏单位和其他单位借用国有馆藏二级及以下文物许可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非国有文物收藏单位和其他单位借用国有馆藏二级及以下文物许可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文物保护单位及未核定为文物保护单位的不可移动文物修缮许可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县级文物保护单位及未核定为文物保护单位的不可移动文物修缮审批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县级文物保护单位及未核定为文物保护单位的不可移动文物修缮审批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企业投资项目核准（城建）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企业投资项目核准（房地产）</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78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企业投资项目核准（城建）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企业投资项目核准（城镇供气、供热、污水处理、垃圾处理）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2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199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企业投资项目核准（城建）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企业投资项目核准（保障性住房和城市规划区内的其他市政公用设施、城市交通设施及防灾减灾设施）</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12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企业投资项目核准（社会事业）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企业投资项目核准（其他社会事业项目）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72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校车使用许可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校车使用许可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校车使用许可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校车使用许可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校车使用许可（变更）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校车使用许可（变更）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6"/>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校车使用许可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校车使用许可（注销）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校车使用许可（注销）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6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企业实行不定时工作制和综合计算工时工作制审批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企业实行不定时工作制和综合计算工时工作制审批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企业实行不定时工作制和综合计算工时工作制审批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6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企业实行不定时工作制和综合计算工时工作制审批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企业实行不定时工作制和综合计算工时工作制延续审批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企业实行不定时工作制和综合计算工时工作制延续审批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建筑工程施工许可证核发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建筑工程施工许可证核发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建筑工程施工许可证核发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8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建设项目配套的园林绿化工程设计方案审批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建设项目配套的园林绿化工程设计方案审批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建设项目配套的园林绿化工程设计方案审批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5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市政设施建设类审批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占用、挖掘城市道路审批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占用、挖掘城市道路审批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6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209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市政设施建设类审批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依附于城市道路建设各种管线、杆线等设施审批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依附于城市道路建设各种管线、杆线等设施审批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2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市政设施建设类审批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城市桥梁上架设各类市政管线审批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城市桥梁上架设各类市政管线审批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6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因工程建设需要拆除、改动、迁移供水、排水与污水处理设施审核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因工程建设需要拆除、改动、迁移供水、排水与污水处理设施审核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因工程建设需要拆除、改动、迁移供水、排水与污水处理设施审核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23"/>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99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工程建设涉及城市绿地、树木审批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临时占用城市绿化用地审批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临时占用城市绿化用地审批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2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工程建设涉及城市绿地、树木审批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砍伐城市树木审批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砍伐城市树木审批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23"/>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工程建设涉及城市绿地、树木审批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迁移古树名木审批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迁移古树名木审批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85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城市建筑垃圾处置核准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城市建筑垃圾处置核准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城市建筑垃圾处置核准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85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占用农业灌溉水源、灌排工程设施审批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占用农业灌溉水源、灌排工程设施审批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占用农业灌溉水源、灌排工程设施审批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85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洪水影响评价审批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水工程建设规划同意书审核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水工程建设规划同意书审核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85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洪水影响评价审批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河道管理范围内建设项目工程建设方案审批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河道管理范围内建设项目工程建设方案审批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856"/>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219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洪水影响评价审批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非防洪建设项目洪水影响评价报告审批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非防洪建设项目洪水影响评价报告审批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64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3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动物防疫条件合格证变更单位名称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动物防疫条件场所变更布局、设施和制度</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动物防疫条件合格证变更负责人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73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动物防疫条件合格证补证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73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文艺表演团体变更名称、住所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229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3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文艺表演团体变更法定代表人、主要负责人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3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文艺表演团体从事营业性演出活动审批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文艺表演团体设立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申请从事互联网上网服务经营活动审批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申请从事互联网上网服务经营活动审批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申请从事互联网上网服务经营活动审批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申请从事互联网上网服务经营活动审批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申请从事互联网上网服务经营活动变更审批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申请从事互联网上网服务经营活动变更审批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娱乐场所从事娱乐场所经营活动补证审批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娱乐场所从事娱乐场所经营活动补证审批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娱乐场所从事娱乐场所经营活动设立审批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娱乐场所从事娱乐场所经营活动设立审批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娱乐场所从事娱乐场所经营活动延续审批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娱乐场所从事娱乐场所经营活动延续审批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娱乐场所从事娱乐场所经营活动注销审批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娱乐场所从事娱乐场所经营活动注销审批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239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娱乐场所从事娱乐场所经营活动变更审批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娱乐场所变更（变更法定代表人、主要负责人、投资人员）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娱乐场所从事娱乐场所经营活动变更审批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娱乐场所变更（改建、扩建营业场所或变更场地）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医疗机构设置审批（含港澳台）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医疗机构设置审批（互联网医院）</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医疗机构设置审批（互联网医院）</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医疗机构设置审批（含港澳台）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医疗机构设置审批（整体搬迁、增加执业地点、增加编制床位）</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医疗机构设置审批（整体搬迁、增加执业地点、增加编制床位）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6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8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医疗机构执业登记（人体器官移植除外）</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医疗机构执业登记（人体器官移植除外）</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医疗机构整体搬迁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医疗机构整体搬迁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医疗机构变更门牌号、地址名</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医疗机构变更门牌号、地址名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医疗机构变更法定代表人或主要负责人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医疗机构变更法定代表人或主要负责人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医疗机构变更诊疗科目</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增加诊疗科目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医疗机构变更诊疗科目</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注销诊疗科目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249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医疗机构变更机构性质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医疗机构变更机构性质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医疗机构停业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医疗机构停业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医疗机构变更服务对象和服务方式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医疗机构变更服务对象和服务方式（增加互联网诊疗服务方式）</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医疗机构变更服务对象和服务方式</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医疗机构变更服务对象和服务方式（除增加互联网诊疗服务方式外）</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医疗机构变更执业地点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医疗机构变更执业地点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7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医疗机构增加互联网医院作为第二名称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医疗机构增加互联网医院作为第二名称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医疗机构变更床位</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牙椅）</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医疗机构变更床位</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牙椅）</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互联网医院执业登记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互联网医院执业登记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医疗机构增加血液透析室（机）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医疗机构增加血液透析室（机）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259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医疗机构注销、歇业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医疗机构注销、歇业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医疗机构执业许可证遗失补证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医疗机构执业许可证遗失补证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医疗机构执业登记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医疗机构变更注册资金（资本）</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医疗机构变更注册资金（资本）</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67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8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饮用水供水单位卫生许可补证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269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分公司变更登记（变更营业场所）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公司变更登记（变更住所）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分公司变更登记（变更负责人）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分公司变更登记（变更企业类型）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因合并（分立）公司申请其分公司变更登记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公司变更登记（减少注册资本）</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公司变更登记（变更股东或发起人名称或姓名）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6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8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公司变更登记（变更股东）</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分公司变更登记（名称变更）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279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分公司注销登记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分公司设立登记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因合并（分立）公司申请其持有股权所在公司的变更登记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公司变更登记（变更法定代表人）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公司变更登记（变更名称）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分公司变更登记（变更经营范围）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6"/>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撤销变更登记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6"/>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因合并（分立）申请设立、变更或注销登记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2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9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非公司企业法人按《中华人民共和国公司法》改制登记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非公司企业法人按《中华人民共和国公司法》改制登记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合伙企业变更（备案）登记（变更合伙人姓名（名称）、住所）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289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合伙企业变更（备案）登记（变更经营场所）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合伙企业分支机构设立登记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合伙企业分支机构变更登记（变更经营场所）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合伙企业变更（备案）登记（法人、其他组织委派的执行合伙事务的代表变更）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合伙企业变更（备案）登记（新合伙人入伙）</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合伙企业变更（备案）登记（变更执行事务合伙人名称或姓名）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9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合伙企业变更（备案）登记（退伙变更）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9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78"/>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合伙企业变更（备案）登记（合伙协议修改备案）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合伙企业变更（备案）登记（注销清算人备案）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299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合伙企业分支机构变更登记（变更负责人）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合伙企业分支机构变更登记（变更名称）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合伙企业变更（备案）登记（变更企业类型）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合伙企业变更（备案）登记（合伙人增加或减少对合伙企业出资的）</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合伙企业分支机构变更登记（变更经营范围）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848"/>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合伙企业分支机构注销登记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个人独资企业分支机构变更登记（变更投资人姓名和居所）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个人独资企业变更（备案）登记（变更企业住所）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个人独资企业分支机构设立登记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个人独资企业变更（备案）登记（变更投资人）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个人独资企业变更（备案）登记（变更投资人姓名和居所）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个人独资企业分支机构变更登记（变更名称）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4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个人独资企业分支机构变更登记（变更经营范围）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4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个人独资企业变更（备案）登记（变更经营范围）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个人独资企业分支机构变更登记（变更负责人）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个人独资企业分支机构注销登记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319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个人独资企业分支机构变更登记（变更经营场所）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个人独资企业变更（备案）登记（变更名称）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营业单位、非法人分支机构开业登记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营业单位、企业非法人分支机构变更登记（名称变更）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营业单位、企业非法人分支机构变更登记（变更经营范围）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9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非公司企业法人变更登记（变更名称）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非公司企业法人变更登记（变更经营范围）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非公司企业法人变更登记（变更注册资金）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非公司企业法人开业登记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329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非公司企业法人变更登记（变更经营期限）</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营业单位、企业非法人分支机构注销登记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营业单位、企业非法人分支机构变更登记</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变更负责人</w:t>
            </w:r>
            <w:r>
              <w:rPr>
                <w:rFonts w:ascii="仿宋_GB2312" w:eastAsia="仿宋_GB2312" w:hAnsi="宋体" w:cs="仿宋_GB2312" w:hint="eastAsia"/>
                <w:color w:val="000000"/>
                <w:kern w:val="0"/>
                <w:sz w:val="18"/>
                <w:szCs w:val="18"/>
                <w:lang/>
              </w:rPr>
              <w:t>)</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非公司企业法人变更登记（变更住所）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8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非公司企业法人变更登记（变更经济性质）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非公司企业法人变更登记（变更法定代表人）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营业单位、企业非法人分支机构变更登记（变更地址）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营业单位、企业非法人分支机构变更登记（变更资金数额）</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增设</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撤销分支机构变更登记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110</w:t>
            </w:r>
          </w:p>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339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8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食品（含保健食品）生产许可（注销）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06"/>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846"/>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计量标准器具核准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计量标准器具核准（复查）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计量标准器具核准（复查）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2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计量标准器具核准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计量标准器具核准（新建）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计量标准器具核准（新建）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广播电视专用频段频率使用许可证（甲类）核发初审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广播电视专用频段频率使用许可证（甲类）核发初审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广播电视专用频段频率使用许可证（甲类）核发初审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广播电视设施迁建审批初审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广播电视设施迁建审批初审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广播电视设施迁建审批初审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8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无线广播电视发射设备（不含小功率无线广播电视发射设备）订购证明核发初审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无线广播电视发射设备（不含小功率无线广播电视发射设备）订购证明核发初审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无线广播电视发射设备（不含小功率无线广播电视发射设备）订购证明核发初审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7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广播电台、电视台变更台名、台标、节目设置范围或节目套数初审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广播电台、电视台变更台名、台标、节目设置范围或节目套数初审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广播电台、电视台变更台名、台标、节目设置范围或节目套数初审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9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349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广播电台、电视台设立、终止初审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广播电台、电视台设立、终止初审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广播电台、电视台设立、终止初审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1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350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举办健身气功活动及设立站点审批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举办健身气功活动的审批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举办健身气功活动的审批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351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举办健身气功活动及设立站点审批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设立健身气功站点的审批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设立健身气功站点的审批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5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20" w:lineRule="exact"/>
              <w:jc w:val="center"/>
              <w:rPr>
                <w:rFonts w:ascii="宋体" w:eastAsia="宋体" w:hAnsi="宋体" w:cs="宋体"/>
                <w:color w:val="000000"/>
                <w:sz w:val="16"/>
                <w:szCs w:val="16"/>
              </w:rPr>
            </w:pPr>
            <w:r>
              <w:rPr>
                <w:rFonts w:ascii="宋体" w:eastAsia="宋体" w:hAnsi="宋体" w:cs="宋体" w:hint="eastAsia"/>
                <w:color w:val="000000"/>
                <w:sz w:val="16"/>
                <w:szCs w:val="16"/>
              </w:rPr>
              <w:t>118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w:t>
            </w:r>
            <w:r>
              <w:rPr>
                <w:rFonts w:ascii="仿宋_GB2312" w:eastAsia="仿宋_GB2312" w:hAnsi="宋体" w:cs="仿宋_GB2312" w:hint="eastAsia"/>
                <w:color w:val="000000"/>
                <w:kern w:val="0"/>
                <w:sz w:val="16"/>
                <w:szCs w:val="16"/>
                <w:lang/>
              </w:rPr>
              <w:t>352</w:t>
            </w:r>
            <w:r>
              <w:rPr>
                <w:rFonts w:ascii="仿宋_GB2312" w:eastAsia="仿宋_GB2312" w:hAnsi="宋体" w:cs="仿宋_GB2312" w:hint="eastAsia"/>
                <w:color w:val="000000"/>
                <w:kern w:val="0"/>
                <w:sz w:val="16"/>
                <w:szCs w:val="16"/>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经营高危险性体育项目许可延续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经营高危险性体育项目许可延续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0314-7082318</w:t>
            </w:r>
          </w:p>
        </w:tc>
      </w:tr>
      <w:tr w:rsidR="001C0B97">
        <w:trPr>
          <w:trHeight w:val="759"/>
        </w:trPr>
        <w:tc>
          <w:tcPr>
            <w:tcW w:w="657" w:type="dxa"/>
            <w:vMerge/>
            <w:tcBorders>
              <w:left w:val="single" w:sz="4" w:space="0" w:color="000000"/>
              <w:bottom w:val="single" w:sz="4" w:space="0" w:color="auto"/>
              <w:right w:val="single" w:sz="4" w:space="0" w:color="000000"/>
            </w:tcBorders>
            <w:shd w:val="clear" w:color="auto" w:fill="auto"/>
            <w:noWrap/>
            <w:vAlign w:val="center"/>
          </w:tcPr>
          <w:p w:rsidR="001C0B97" w:rsidRDefault="001C0B97">
            <w:pPr>
              <w:spacing w:line="220" w:lineRule="exact"/>
              <w:jc w:val="center"/>
              <w:rPr>
                <w:rFonts w:ascii="宋体" w:eastAsia="宋体" w:hAnsi="宋体" w:cs="宋体"/>
                <w:color w:val="000000"/>
                <w:sz w:val="16"/>
                <w:szCs w:val="16"/>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w:t>
            </w:r>
            <w:r>
              <w:rPr>
                <w:rFonts w:ascii="仿宋_GB2312" w:eastAsia="仿宋_GB2312" w:hAnsi="宋体" w:cs="仿宋_GB2312" w:hint="eastAsia"/>
                <w:color w:val="000000"/>
                <w:kern w:val="0"/>
                <w:sz w:val="16"/>
                <w:szCs w:val="16"/>
                <w:lang/>
              </w:rPr>
              <w:t>353</w:t>
            </w:r>
            <w:r>
              <w:rPr>
                <w:rFonts w:ascii="仿宋_GB2312" w:eastAsia="仿宋_GB2312" w:hAnsi="宋体" w:cs="仿宋_GB2312" w:hint="eastAsia"/>
                <w:color w:val="000000"/>
                <w:kern w:val="0"/>
                <w:sz w:val="16"/>
                <w:szCs w:val="16"/>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经营高危险性体育项目许可注销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经营高危险性体育项目许可注销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center"/>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0314-7082318</w:t>
            </w:r>
          </w:p>
        </w:tc>
      </w:tr>
      <w:tr w:rsidR="001C0B97">
        <w:trPr>
          <w:trHeight w:val="706"/>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855"/>
        </w:trPr>
        <w:tc>
          <w:tcPr>
            <w:tcW w:w="657" w:type="dxa"/>
            <w:vMerge w:val="restart"/>
            <w:tcBorders>
              <w:top w:val="single" w:sz="4" w:space="0" w:color="auto"/>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354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4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355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经营高危险性体育项目许可设立（攀岩）</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356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经营高危险性体育项目许可设立（游泳）</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357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经营高危险性体育项目许可设立（滑雪）</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358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经营高危险性体育项目许可设立（潜水）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359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高危险性体育项目经营单位变更单位名称、法定代表人、场所负责人、经营机构地址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9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经营高危险性体育项目许可变更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高危险性体育项目经营单位变更经营场所地址、许可项目（范围））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内部资料性出版物准印证核发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一次性内部资料性出版物</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一次性内部资料性出版物</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出版物零售单位和个体工商户设立、变更审批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出版物零售单位和个体工商户设立审批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出版物零售单位和个体工商户设立审批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2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出版物零售单位和个体工商户设立、变更审批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出版物零售单位和个体工商户变更审批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出版物零售单位和个体工商户变更审批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06"/>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森林防火期内在森林防火区野外用火活动审批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森林防火期内在森林防火区野外用火活动审批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森林防火期内在森林防火区野外用火活动审批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森林高火险期内进入森林高火险区的活动审批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森林高火险期内进入森林高火险区的活动审批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森林高火险期内进入森林高火险区的活动审批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林木种子生产经营许可证核发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其他林木种子生产经营许可证核发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其他林木种子生产经营许可证核发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修筑直接为林业生产经营服务的工程设施占用林地审批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修筑直接为林业生产经营服务的工程设施占用林地审批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修筑直接为林业生产经营服务的工程设施占用林地审批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从事营利性治沙活动许可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从事营利性治沙活动许可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从事营利性治沙活动许可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369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非国家和非省重点保护陆生野生动物狩猎证核发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非国家和非省重点保护陆生野生动物狩猎证核发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非国家和非省重点保护陆生野生动物狩猎证核发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核定为文物保护单位的属于国家所有的纪念建筑物或者古建筑改变用途审批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核定为县级文物保护单位的属于国家所有的纪念建筑物或者古建筑改变用途审批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核定为县级文物保护单位的属于国家所有的纪念建筑物或者古建筑改变用途审批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9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建设工程文物保护和考古许可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在文物保护单位的保护范围内进行其他建设工程或者爆破、钻探、挖掘等作业审批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在县级文物保护单位的保护范围内进行其他建设工程或者爆破、钻探、挖掘等作业审批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9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建设工程文物保护和考古许可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文物保护单位建设控制地带内建设工程设计方案审核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县级文物保护单位建设控制地带内建设工程设计方案审核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06"/>
        </w:trPr>
        <w:tc>
          <w:tcPr>
            <w:tcW w:w="657" w:type="dxa"/>
            <w:tcBorders>
              <w:top w:val="single" w:sz="4" w:space="0" w:color="000000"/>
              <w:left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博物馆处理不够入藏标准、无保存价值的文物或标本审批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县级博物馆处理不够入藏标准、无保存价值的文物或标本审批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县级博物馆处理不够入藏标准、无保存价值的文物或标本审批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7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防空地下室建设审批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防空地下室建设审批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防空地下室建设审批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2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人防通信、警报设施拆除、迁移批准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人防通信、警报设施拆除、迁移批准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人防通信、警报设施拆除、迁移批准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在危及人防工程安全范围内埋设管道、修建地面工程审批及人防工程改造、拆除审批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在危及人防工程安全范围内埋设管道、修建地面工程审批及人防工程改造、拆除审批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在危及人防工程安全范围内埋设管道、修建地面工程审批及人防工程改造、拆除审批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2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379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电影放映单位设立审批（变更注册资金）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1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97"/>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85"/>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4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电影放映单位设立审批（新办）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S13</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81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814"/>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公路水运工程建设项目设计文件审批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公路工程初步设计文件审批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公路工程初步设计文件审批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81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公路水运工程建设项目设计文件审批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公路工程施工图设计文件审查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公路工程施工图设计文件审查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座三楼政务服务中心投资项目审批股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81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教师资格定期注册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教师资格定期注册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教师资格定期注册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人民防空工程、兼顾人民防空需要的地下工程竣工验收备案（联合验收、统一备案）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人民防空工程、兼顾人民防空需要的地下工程竣工验收备案（联合验收、统一备案）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人民防空工程、兼顾人民防空需要的地下工程竣工验收备案（联合验收、统一备案）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关闭、闲置、拆除城市环卫设施许可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关闭、闲置、拆除城市环卫设施许可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关闭、闲置、拆除城市环卫设施许可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9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389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取水申请批准文件、取水许可证真伪确认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取水申请批准文件、取水许可证真伪确认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取水申请批准文件、取水许可证真伪确认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79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股权出质登记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股权出质设立登记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股权出质设立登记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9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股权出质登记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股权出质变更登记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股权出质变更登记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9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股权出质登记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股权出质注销</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撤销登记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股权出质注销</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撤销登记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9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对企业名称争议的裁决</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对企业名称争议的裁决</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对企业名称争议的裁决</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行政裁决</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3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企业投资项目备案（内资）</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企业投资项目备案（内资）</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73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企业投资项目备案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外商投资项目备案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外商投资项目备案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9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政府出资的投资项目审批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政府投资项目建议书审批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政府投资项目建议书审批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9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政府出资的投资项目审批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政府投资项目可行性研究报告审批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政府投资项目可行性研究报告审批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9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政府出资的投资项目审批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政府投资项目初步设计审批（包括审核政府投资项目概算、审批政务信息化项目建设方案）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政府投资项目初步设计审批（包括审核政府投资项目概算、审批政务信息化项目建设方案）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75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399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换（补）发公证机构、公证员执业证书</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换（补）发公证机构执业证书</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换（补）发公证机构执业证书</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5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换（补）发公证机构、公证员执业证书</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换（补）发公证员执业证书</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换（补）发公证员执业证书</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3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公证机构设立审批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公证机构设立审批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公证机构设立审批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3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公证机构设立审批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公证机构负责人核准及备案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公证机构负责人核准及备案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3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公证机构设立审批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公证机构重大事项变更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公证机构重大事项变更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3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人力资源服务许可变更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9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人力资源服务许可补证及注销备案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9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人力资源服务许可补证及注销备案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人力资源服务许可注销备案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人力资源服务许可注销备案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确需在禁挖期内挖掘新建、扩建、改建、大修的城市道路批准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确需在禁挖期内挖掘新建、扩建、改建、大修的城市道路批准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确需在禁挖期内挖掘新建、扩建、改建、大修的城市道路批准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城市园林绿化工程的竣工验收备案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城市园林绿化工程的竣工验收备案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城市园林绿化工程的竣工验收备案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座三楼政务服务中心城市建设审批股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0314-7084122</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149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409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养蜂证办理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养蜂证办理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养蜂证办理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设立从事艺术品经营活动的经营单位的备案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设立从事艺术品经营活动的经营单位的备案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设立从事艺术品经营活动的经营单位的备案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个体演员和个体演出经纪人备案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个体演员和个体演出经纪人备案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个体演员和个体演出经纪人备案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演出场所经营单位备案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演出场所经营单位备案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演出场所经营单位备案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9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河北省网络食品交易主体备案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河北省网络食品销售主体备案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9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河北省网络食品交易主体备案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河北省网络食品销售主体备案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9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河北省网络食品交易主体备案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河北省网络食品销售主体备案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首次备案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6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5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食品经营备案（仅销售预包装食品）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食品经营备案（仅销售预包装食品）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食品经营备案（仅销售预包装食品）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5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非公司企业法人备案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5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公司备案（公司清算组备案）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5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419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公司备案（章程备案）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5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公司备案（董事、监事、经理备案）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5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河北省网络餐饮服务主体备案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网络餐饮服务主体备案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5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河北省网络餐饮服务主体备案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网络餐饮服务主体备案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5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河北省网络餐饮服务主体备案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网络餐饮服务主体备案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首次备案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5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工业企业技术改造备案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工业企业技术改造备案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工业企业技术改造备案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座三楼政务服务中心项目投资审批股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0314-7063282</w:t>
            </w:r>
          </w:p>
        </w:tc>
      </w:tr>
      <w:tr w:rsidR="001C0B97">
        <w:trPr>
          <w:trHeight w:val="97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护士首次注册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自通过护士执业资格考试之日起</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年内注册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97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护士首次注册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自通过护士执业资格考试之日起超过</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年注册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4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93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护士延续注册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护士延续注册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护士重新注册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重新注册且中断护理执业活动未超过</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429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护士重新注册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重新注册且中断护理执业活动超过</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护士变更注册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护士变更注册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护士执业证书补发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护士执业证书补发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护士注销注册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护士注销注册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159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林木采伐许可证核发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林木采伐许可证核发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林木采伐许可证核发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水域滩涂养殖证发证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集体所有或者所有由集体使用水域滩涂的发证登记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74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水域滩涂养殖证发证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国家所有水域滩涂的发证登记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水域滩涂养殖证更正、变更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水域滩涂养殖证更正、变更住址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水域滩涂养殖证更正、变更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水域滩涂养殖证更正、变更养殖方式</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水域滩涂养殖证更正、变更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水域滩涂养殖证更正、变更养殖权人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439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水域滩涂养殖证延展</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水域滩涂养殖证延展</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水域滩涂养殖证注销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公共场所卫生许可设立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公共场所卫生许可设立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公共场所卫生许可变更单位名称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座三楼政务服务中心社会事务审批股；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7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公共场所卫生许可变更法定代表人或主要负责人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r>
              <w:rPr>
                <w:rFonts w:ascii="仿宋_GB2312" w:eastAsia="仿宋_GB2312" w:hAnsi="宋体" w:cs="仿宋_GB2312" w:hint="eastAsia"/>
                <w:color w:val="000000"/>
                <w:kern w:val="0"/>
                <w:sz w:val="16"/>
                <w:szCs w:val="16"/>
                <w:lang/>
              </w:rPr>
              <w:br/>
            </w:r>
            <w:r>
              <w:rPr>
                <w:rFonts w:ascii="仿宋_GB2312" w:eastAsia="仿宋_GB2312" w:hAnsi="宋体" w:cs="仿宋_GB2312" w:hint="eastAsia"/>
                <w:color w:val="000000"/>
                <w:kern w:val="0"/>
                <w:sz w:val="16"/>
                <w:szCs w:val="16"/>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r>
              <w:rPr>
                <w:rFonts w:ascii="仿宋_GB2312" w:eastAsia="仿宋_GB2312" w:hAnsi="宋体" w:cs="仿宋_GB2312" w:hint="eastAsia"/>
                <w:color w:val="000000"/>
                <w:kern w:val="0"/>
                <w:sz w:val="16"/>
                <w:szCs w:val="16"/>
                <w:lang/>
              </w:rPr>
              <w:br/>
            </w:r>
            <w:r>
              <w:rPr>
                <w:rFonts w:ascii="仿宋_GB2312" w:eastAsia="仿宋_GB2312" w:hAnsi="宋体" w:cs="仿宋_GB2312" w:hint="eastAsia"/>
                <w:color w:val="000000"/>
                <w:kern w:val="0"/>
                <w:sz w:val="16"/>
                <w:szCs w:val="16"/>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公共场所卫生许可延期</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公共场所卫生许可延期</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r>
              <w:rPr>
                <w:rFonts w:ascii="仿宋_GB2312" w:eastAsia="仿宋_GB2312" w:hAnsi="宋体" w:cs="仿宋_GB2312" w:hint="eastAsia"/>
                <w:color w:val="000000"/>
                <w:kern w:val="0"/>
                <w:sz w:val="16"/>
                <w:szCs w:val="16"/>
                <w:lang/>
              </w:rPr>
              <w:br/>
            </w:r>
            <w:r>
              <w:rPr>
                <w:rFonts w:ascii="仿宋_GB2312" w:eastAsia="仿宋_GB2312" w:hAnsi="宋体" w:cs="仿宋_GB2312" w:hint="eastAsia"/>
                <w:color w:val="000000"/>
                <w:kern w:val="0"/>
                <w:sz w:val="16"/>
                <w:szCs w:val="16"/>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公共场所卫生许可（除饭馆，咖啡馆，酒吧，茶座等）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公共场所卫生许可补证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座三楼政务服务中心社会事务审批股；</w:t>
            </w:r>
            <w:r>
              <w:rPr>
                <w:rFonts w:ascii="仿宋_GB2312" w:eastAsia="仿宋_GB2312" w:hAnsi="宋体" w:cs="仿宋_GB2312" w:hint="eastAsia"/>
                <w:color w:val="000000"/>
                <w:kern w:val="0"/>
                <w:sz w:val="16"/>
                <w:szCs w:val="16"/>
                <w:lang/>
              </w:rPr>
              <w:br/>
            </w:r>
            <w:r>
              <w:rPr>
                <w:rFonts w:ascii="仿宋_GB2312" w:eastAsia="仿宋_GB2312" w:hAnsi="宋体" w:cs="仿宋_GB2312" w:hint="eastAsia"/>
                <w:color w:val="000000"/>
                <w:kern w:val="0"/>
                <w:sz w:val="16"/>
                <w:szCs w:val="16"/>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0314-7082318</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食品销售经营许可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食品销售经营许可变更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座三楼政务服务中心市场服务审批股；</w:t>
            </w:r>
            <w:r>
              <w:rPr>
                <w:rFonts w:ascii="仿宋_GB2312" w:eastAsia="仿宋_GB2312" w:hAnsi="宋体" w:cs="仿宋_GB2312" w:hint="eastAsia"/>
                <w:color w:val="000000"/>
                <w:kern w:val="0"/>
                <w:sz w:val="16"/>
                <w:szCs w:val="16"/>
                <w:lang/>
              </w:rPr>
              <w:br/>
            </w:r>
            <w:r>
              <w:rPr>
                <w:rFonts w:ascii="仿宋_GB2312" w:eastAsia="仿宋_GB2312" w:hAnsi="宋体" w:cs="仿宋_GB2312" w:hint="eastAsia"/>
                <w:color w:val="000000"/>
                <w:kern w:val="0"/>
                <w:sz w:val="16"/>
                <w:szCs w:val="16"/>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食品销售经营许可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食品销售经营许可注销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座三楼政务服务中心市场服务审批股；</w:t>
            </w:r>
            <w:r>
              <w:rPr>
                <w:rFonts w:ascii="仿宋_GB2312" w:eastAsia="仿宋_GB2312" w:hAnsi="宋体" w:cs="仿宋_GB2312" w:hint="eastAsia"/>
                <w:color w:val="000000"/>
                <w:kern w:val="0"/>
                <w:sz w:val="16"/>
                <w:szCs w:val="16"/>
                <w:lang/>
              </w:rPr>
              <w:br/>
            </w:r>
            <w:r>
              <w:rPr>
                <w:rFonts w:ascii="仿宋_GB2312" w:eastAsia="仿宋_GB2312" w:hAnsi="宋体" w:cs="仿宋_GB2312" w:hint="eastAsia"/>
                <w:color w:val="000000"/>
                <w:kern w:val="0"/>
                <w:sz w:val="16"/>
                <w:szCs w:val="16"/>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449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食品销售经营许可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食品销售经营许可补办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座三楼政务服务中心市场服务审批股；</w:t>
            </w:r>
            <w:r>
              <w:rPr>
                <w:rFonts w:ascii="仿宋_GB2312" w:eastAsia="仿宋_GB2312" w:hAnsi="宋体" w:cs="仿宋_GB2312" w:hint="eastAsia"/>
                <w:color w:val="000000"/>
                <w:kern w:val="0"/>
                <w:sz w:val="16"/>
                <w:szCs w:val="16"/>
                <w:lang/>
              </w:rPr>
              <w:br/>
            </w:r>
            <w:r>
              <w:rPr>
                <w:rFonts w:ascii="仿宋_GB2312" w:eastAsia="仿宋_GB2312" w:hAnsi="宋体" w:cs="仿宋_GB2312" w:hint="eastAsia"/>
                <w:color w:val="000000"/>
                <w:kern w:val="0"/>
                <w:sz w:val="16"/>
                <w:szCs w:val="16"/>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9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食品销售经营许可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食品销售经营许可核发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座三楼政务服务中心市场服务审批股；</w:t>
            </w:r>
            <w:r>
              <w:rPr>
                <w:rFonts w:ascii="仿宋_GB2312" w:eastAsia="仿宋_GB2312" w:hAnsi="宋体" w:cs="仿宋_GB2312" w:hint="eastAsia"/>
                <w:color w:val="000000"/>
                <w:kern w:val="0"/>
                <w:sz w:val="16"/>
                <w:szCs w:val="16"/>
                <w:lang/>
              </w:rPr>
              <w:br/>
            </w:r>
            <w:r>
              <w:rPr>
                <w:rFonts w:ascii="仿宋_GB2312" w:eastAsia="仿宋_GB2312" w:hAnsi="宋体" w:cs="仿宋_GB2312" w:hint="eastAsia"/>
                <w:color w:val="000000"/>
                <w:kern w:val="0"/>
                <w:sz w:val="16"/>
                <w:szCs w:val="16"/>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93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食品销售经营许可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食品销售经营许可延续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座三楼政务服务中心市场服务审批股；</w:t>
            </w:r>
            <w:r>
              <w:rPr>
                <w:rFonts w:ascii="仿宋_GB2312" w:eastAsia="仿宋_GB2312" w:hAnsi="宋体" w:cs="仿宋_GB2312" w:hint="eastAsia"/>
                <w:color w:val="000000"/>
                <w:kern w:val="0"/>
                <w:sz w:val="16"/>
                <w:szCs w:val="16"/>
                <w:lang/>
              </w:rPr>
              <w:br/>
            </w:r>
            <w:r>
              <w:rPr>
                <w:rFonts w:ascii="仿宋_GB2312" w:eastAsia="仿宋_GB2312" w:hAnsi="宋体" w:cs="仿宋_GB2312" w:hint="eastAsia"/>
                <w:color w:val="000000"/>
                <w:kern w:val="0"/>
                <w:sz w:val="16"/>
                <w:szCs w:val="16"/>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7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餐饮服务经营许可补办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餐饮服务经营许可变更（经营者名称）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餐饮服务经营许可变更（法定代表人（负责人））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餐饮服务经营许可变更（经营项目）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餐饮服务经营许可核发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459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8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单位食堂经营许可补办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单位食堂经营许可变更（经营项目）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单位食堂经营许可变更（经营者名称）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食品（含保健食品）经营许可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单位食堂经营许可变更（法定代表人（负责人））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食品生产加工小作坊登记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食品生产加工小作坊登记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食品生产加工小作坊登记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食品小餐饮登记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食品小餐饮登记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食品小餐饮登记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76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个体工商户注册登记（经营范围不涉及须经批准项目）委托办理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469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个体工商户注册登记（经营范围不涉及须经批准项目）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个体工商户注册登记（经营范围涉及须经批准项目）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个体工商户注册登记（经营范围涉及须经批准项目）委托办理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个体工商户变更登记经营范围（经营范围涉及须经批准项目）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个体工商户变更登记其他登记事项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个体工商户变更登记其他登记事项委托办理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个体工商户变更登记经营范围（经营范围涉及须经批准项目）委托办理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74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个体工商户变更登记经营场所委托办理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个体工商户变更登记经营场所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479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个体工商户注册、变更、注销登记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个体工商户注销登记委托办理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农民专业合作社变更章程登记（不涉及登记事项）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农民专业合作社变更登记（变更成员）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农民专业合作社变更登记（变更成员出资总额）</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76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农民专业合作社变更业务范围登记（不涉及须经批准项目）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农民专业合作社变更业务范围登记（涉及须经批准项目）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农民专业合作社变更登记（变更名称）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农民专业合作社变更登记（变更住所）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489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农民专业合作社设立、变更、注销登记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农民专业合作社注销登记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渔业船舶及船用产品检验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渔业船舶及船用产品检验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渔业船舶及船用产品检验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渔业捕捞许可审批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渔业捕捞许可审批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渔业捕捞许可审批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座三楼政务服务中心农林水务批股；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0314-7084598</w:t>
            </w:r>
          </w:p>
        </w:tc>
      </w:tr>
    </w:tbl>
    <w:p w:rsidR="001C0B97" w:rsidRDefault="001C0B97"/>
    <w:tbl>
      <w:tblPr>
        <w:tblW w:w="15385" w:type="dxa"/>
        <w:tblInd w:w="93" w:type="dxa"/>
        <w:tblLayout w:type="fixed"/>
        <w:tblLook w:val="04A0"/>
      </w:tblPr>
      <w:tblGrid>
        <w:gridCol w:w="657"/>
        <w:gridCol w:w="846"/>
        <w:gridCol w:w="1762"/>
        <w:gridCol w:w="2055"/>
        <w:gridCol w:w="2190"/>
        <w:gridCol w:w="2176"/>
        <w:gridCol w:w="1349"/>
        <w:gridCol w:w="2940"/>
        <w:gridCol w:w="1410"/>
      </w:tblGrid>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169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食品小摊点备案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食品小摊点备案卡核发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食品小摊点备案卡核发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100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行政审批局；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食品小摊点备案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食品小摊点备案卡延续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食品小摊点备案卡延续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座三楼政务服务中心市场服务审批股；</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0314-7062135</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公路建设项目施工许可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公路建设项目施工许可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公路建设项目施工许可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隆化镇下甸子迎宾大道交通运输局</w:t>
            </w:r>
            <w:r>
              <w:rPr>
                <w:rFonts w:ascii="仿宋_GB2312" w:eastAsia="仿宋_GB2312" w:hAnsi="宋体" w:cs="仿宋_GB2312" w:hint="eastAsia"/>
                <w:color w:val="000000"/>
                <w:kern w:val="0"/>
                <w:sz w:val="18"/>
                <w:szCs w:val="18"/>
                <w:lang/>
              </w:rPr>
              <w:t>9</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0314-7069456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公路建设项目竣工验收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公路建设项目竣工验收（普通干线）</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公路建设项目竣工验收（普通干线）</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隆化镇下甸子迎宾大道交通运输局</w:t>
            </w:r>
            <w:r>
              <w:rPr>
                <w:rFonts w:ascii="仿宋_GB2312" w:eastAsia="仿宋_GB2312" w:hAnsi="宋体" w:cs="仿宋_GB2312" w:hint="eastAsia"/>
                <w:color w:val="000000"/>
                <w:kern w:val="0"/>
                <w:sz w:val="18"/>
                <w:szCs w:val="18"/>
                <w:lang/>
              </w:rPr>
              <w:t>9</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0314-7069456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道路旅客运输站（场）经营许可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道路旅客运输站（场）经营许可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道路旅客运输站（场）经营许可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座三楼政务服务中心交通窗口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0314-7068116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汽车租赁经营许可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汽车租赁经营许可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汽车租赁经营许可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座三楼政务服务中心交通窗口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0314-7068116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公路施工作业验收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公路施工作业验收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公路施工作业验收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隆化镇下甸子交通运输局</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0314-7062296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499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确认特定时段开行包车或者加班车资质</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确认特定时段开行包车或者加班车资质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确认特定时段开行包车或者加班车资质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174</w:t>
            </w:r>
            <w:r>
              <w:rPr>
                <w:rFonts w:ascii="仿宋_GB2312" w:eastAsia="仿宋_GB2312" w:hAnsi="宋体" w:cs="仿宋_GB2312" w:hint="eastAsia"/>
                <w:color w:val="000000"/>
                <w:kern w:val="0"/>
                <w:sz w:val="18"/>
                <w:szCs w:val="18"/>
                <w:lang/>
              </w:rPr>
              <w:t>号运输管理所客运办</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0314-7063448</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公路工程工地试验室备案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公路工程工地试验室备案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公路工程工地试验室备案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隆化镇下甸子迎宾大道交通运输局</w:t>
            </w:r>
            <w:r>
              <w:rPr>
                <w:rFonts w:ascii="仿宋_GB2312" w:eastAsia="仿宋_GB2312" w:hAnsi="宋体" w:cs="仿宋_GB2312" w:hint="eastAsia"/>
                <w:color w:val="000000"/>
                <w:kern w:val="0"/>
                <w:sz w:val="18"/>
                <w:szCs w:val="18"/>
                <w:lang/>
              </w:rPr>
              <w:t>9</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0314-7069456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公路工程竣工质量复测</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公路工程竣工质量复测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公路工程竣工质量复测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隆化镇下甸子迎宾大道交通运输局</w:t>
            </w:r>
            <w:r>
              <w:rPr>
                <w:rFonts w:ascii="仿宋_GB2312" w:eastAsia="仿宋_GB2312" w:hAnsi="宋体" w:cs="仿宋_GB2312" w:hint="eastAsia"/>
                <w:color w:val="000000"/>
                <w:kern w:val="0"/>
                <w:sz w:val="18"/>
                <w:szCs w:val="18"/>
                <w:lang/>
              </w:rPr>
              <w:t>9</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0314-7069456</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公路工程交工质量核验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公路工程交工质量核验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公路工程交工质量核验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隆化镇下甸子迎宾大道交通运输局</w:t>
            </w:r>
            <w:r>
              <w:rPr>
                <w:rFonts w:ascii="仿宋_GB2312" w:eastAsia="仿宋_GB2312" w:hAnsi="宋体" w:cs="仿宋_GB2312" w:hint="eastAsia"/>
                <w:color w:val="000000"/>
                <w:kern w:val="0"/>
                <w:sz w:val="18"/>
                <w:szCs w:val="18"/>
                <w:lang/>
              </w:rPr>
              <w:t>9</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0314-7069456</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对在公路桥梁跨越的河道上下游各</w:t>
            </w:r>
            <w:r>
              <w:rPr>
                <w:rFonts w:ascii="仿宋_GB2312" w:eastAsia="仿宋_GB2312" w:hAnsi="宋体" w:cs="仿宋_GB2312" w:hint="eastAsia"/>
                <w:color w:val="000000"/>
                <w:kern w:val="0"/>
                <w:sz w:val="18"/>
                <w:szCs w:val="18"/>
                <w:lang/>
              </w:rPr>
              <w:t>500</w:t>
            </w:r>
            <w:r>
              <w:rPr>
                <w:rFonts w:ascii="仿宋_GB2312" w:eastAsia="仿宋_GB2312" w:hAnsi="宋体" w:cs="仿宋_GB2312" w:hint="eastAsia"/>
                <w:color w:val="000000"/>
                <w:kern w:val="0"/>
                <w:sz w:val="18"/>
                <w:szCs w:val="18"/>
                <w:lang/>
              </w:rPr>
              <w:t>米范围内依法进行疏浚作业的公路桥梁安全确认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对在公路桥梁跨越的河道上下游各</w:t>
            </w:r>
            <w:r>
              <w:rPr>
                <w:rFonts w:ascii="仿宋_GB2312" w:eastAsia="仿宋_GB2312" w:hAnsi="宋体" w:cs="仿宋_GB2312" w:hint="eastAsia"/>
                <w:color w:val="000000"/>
                <w:kern w:val="0"/>
                <w:sz w:val="18"/>
                <w:szCs w:val="18"/>
                <w:lang/>
              </w:rPr>
              <w:t>500</w:t>
            </w:r>
            <w:r>
              <w:rPr>
                <w:rFonts w:ascii="仿宋_GB2312" w:eastAsia="仿宋_GB2312" w:hAnsi="宋体" w:cs="仿宋_GB2312" w:hint="eastAsia"/>
                <w:color w:val="000000"/>
                <w:kern w:val="0"/>
                <w:sz w:val="18"/>
                <w:szCs w:val="18"/>
                <w:lang/>
              </w:rPr>
              <w:t>米范围内依法进行疏浚作业的公路桥梁安全确认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对在公路桥梁跨越的河道上下游各</w:t>
            </w:r>
            <w:r>
              <w:rPr>
                <w:rFonts w:ascii="仿宋_GB2312" w:eastAsia="仿宋_GB2312" w:hAnsi="宋体" w:cs="仿宋_GB2312" w:hint="eastAsia"/>
                <w:color w:val="000000"/>
                <w:kern w:val="0"/>
                <w:sz w:val="18"/>
                <w:szCs w:val="18"/>
                <w:lang/>
              </w:rPr>
              <w:t>500</w:t>
            </w:r>
            <w:r>
              <w:rPr>
                <w:rFonts w:ascii="仿宋_GB2312" w:eastAsia="仿宋_GB2312" w:hAnsi="宋体" w:cs="仿宋_GB2312" w:hint="eastAsia"/>
                <w:color w:val="000000"/>
                <w:kern w:val="0"/>
                <w:sz w:val="18"/>
                <w:szCs w:val="18"/>
                <w:lang/>
              </w:rPr>
              <w:t>米范围内依法进行疏浚作业的公路桥梁安全确认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隆化镇下甸子交通运输局</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0314-7062296</w:t>
            </w:r>
          </w:p>
        </w:tc>
      </w:tr>
      <w:tr w:rsidR="001C0B97">
        <w:trPr>
          <w:trHeight w:val="74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交通运输局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机动车驾驶员培训备案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机动车驾驶员培训备案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机动车驾驶员培训备案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174</w:t>
            </w:r>
            <w:r>
              <w:rPr>
                <w:rFonts w:ascii="仿宋_GB2312" w:eastAsia="仿宋_GB2312" w:hAnsi="宋体" w:cs="仿宋_GB2312" w:hint="eastAsia"/>
                <w:color w:val="000000"/>
                <w:kern w:val="0"/>
                <w:sz w:val="18"/>
                <w:szCs w:val="18"/>
                <w:lang/>
              </w:rPr>
              <w:t>号运输管理所</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0314-7069933</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社会体育指导员技术等级称号认定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社会体育指导员技术等级称号认定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社会体育指导员技术等级称号认定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号教育和体育局三楼后院平房体育股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0314-7060990</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体育类民办非企业单位申请登记审查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体育类民办非企业单位申请登记审查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体育类民办非企业单位申请登记审查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号教育和体育局三楼后院平房体育股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0314-7060990</w:t>
            </w:r>
          </w:p>
        </w:tc>
      </w:tr>
      <w:tr w:rsidR="001C0B97">
        <w:trPr>
          <w:trHeight w:val="5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城市一类幼儿园、农村示范性幼儿园评估认定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城市一类幼儿园、农村示范性幼儿园评估认定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城市一类幼儿园、农村示范性幼儿园评估认定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隆化县发展和改革局</w:t>
            </w:r>
            <w:r>
              <w:rPr>
                <w:rFonts w:ascii="仿宋_GB2312" w:eastAsia="仿宋_GB2312" w:hAnsi="宋体" w:cs="仿宋_GB2312" w:hint="eastAsia"/>
                <w:color w:val="000000"/>
                <w:kern w:val="0"/>
                <w:sz w:val="18"/>
                <w:szCs w:val="18"/>
                <w:lang/>
              </w:rPr>
              <w:t>419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0314-7165186</w:t>
            </w:r>
          </w:p>
        </w:tc>
      </w:tr>
      <w:tr w:rsidR="001C0B97">
        <w:trPr>
          <w:trHeight w:val="82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对学校思想政治教育先进集体、先进个人等表彰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对学校思想政治教育先进集体、先进个人等表彰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对学校思想政治教育先进集体、先进个人等表彰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号教育和体育局后院平房思政卫股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0314-7069382</w:t>
            </w:r>
          </w:p>
        </w:tc>
      </w:tr>
      <w:tr w:rsidR="001C0B97">
        <w:trPr>
          <w:trHeight w:val="81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509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对“三好学生”、“优秀学生干部”、“先进班集体”等表彰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对“三好学生”、“优秀学生干部”、“先进班集体”等表彰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对“三好学生”、“优秀学生干部”、“先进班集体”等表彰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号教育和体育局后院平房思政卫股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0314-7069382</w:t>
            </w:r>
          </w:p>
        </w:tc>
      </w:tr>
      <w:tr w:rsidR="001C0B97">
        <w:trPr>
          <w:trHeight w:val="6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义务教育（含特教）入学注册、转学办理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义务教育（含特教）入学注册、转学办理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义务教育（含特教）入学注册、转学办理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w:t>
            </w:r>
            <w:r>
              <w:rPr>
                <w:rFonts w:ascii="仿宋_GB2312" w:eastAsia="仿宋_GB2312" w:hAnsi="宋体" w:cs="仿宋_GB2312" w:hint="eastAsia"/>
                <w:color w:val="000000"/>
                <w:kern w:val="0"/>
                <w:sz w:val="18"/>
                <w:szCs w:val="18"/>
                <w:lang/>
              </w:rPr>
              <w:t>301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0314-7080180</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民办学校年检</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民办学校年检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民办学校年检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w:t>
            </w:r>
            <w:r>
              <w:rPr>
                <w:rFonts w:ascii="仿宋_GB2312" w:eastAsia="仿宋_GB2312" w:hAnsi="宋体" w:cs="仿宋_GB2312" w:hint="eastAsia"/>
                <w:color w:val="000000"/>
                <w:kern w:val="0"/>
                <w:sz w:val="18"/>
                <w:szCs w:val="18"/>
                <w:lang/>
              </w:rPr>
              <w:t>301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0314-7080180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教育类社会团体筹备申请、成立登记、变更登记、注销登记前的审查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教育类社会团体筹备申请、成立登记、变更登记、注销登记前的审查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教育类社会团体筹备申请、成立登记、变更登记、注销登记前的审查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w:t>
            </w:r>
            <w:r>
              <w:rPr>
                <w:rFonts w:ascii="仿宋_GB2312" w:eastAsia="仿宋_GB2312" w:hAnsi="宋体" w:cs="仿宋_GB2312" w:hint="eastAsia"/>
                <w:color w:val="000000"/>
                <w:kern w:val="0"/>
                <w:sz w:val="18"/>
                <w:szCs w:val="18"/>
                <w:lang/>
              </w:rPr>
              <w:t>412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0314-7080194</w:t>
            </w:r>
          </w:p>
        </w:tc>
      </w:tr>
      <w:tr w:rsidR="001C0B97">
        <w:trPr>
          <w:trHeight w:val="6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189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民办幼儿园分类评估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民办幼儿园分类评估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民办幼儿园分类评估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w:t>
            </w:r>
            <w:r>
              <w:rPr>
                <w:rFonts w:ascii="仿宋_GB2312" w:eastAsia="仿宋_GB2312" w:hAnsi="宋体" w:cs="仿宋_GB2312" w:hint="eastAsia"/>
                <w:color w:val="000000"/>
                <w:kern w:val="0"/>
                <w:sz w:val="18"/>
                <w:szCs w:val="18"/>
                <w:lang/>
              </w:rPr>
              <w:t>412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0314-7080194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民办学校招生简章和广告事后备案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民办学校招生简章和广告事后备案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民办学校招生简章和广告事后备案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w:t>
            </w:r>
            <w:r>
              <w:rPr>
                <w:rFonts w:ascii="仿宋_GB2312" w:eastAsia="仿宋_GB2312" w:hAnsi="宋体" w:cs="仿宋_GB2312" w:hint="eastAsia"/>
                <w:color w:val="000000"/>
                <w:kern w:val="0"/>
                <w:sz w:val="18"/>
                <w:szCs w:val="18"/>
                <w:lang/>
              </w:rPr>
              <w:t>412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0314-7080194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对学生申诉的处理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对学生申诉的处理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对学生申诉的处理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0314-7080193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对教师申诉的处理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对教师申诉的处理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对教师申诉的处理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0314-7080193</w:t>
            </w:r>
          </w:p>
        </w:tc>
      </w:tr>
      <w:tr w:rsidR="001C0B97">
        <w:trPr>
          <w:trHeight w:val="6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等级运动员称号授予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等级运动员称号授予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等级运动员称号授予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号教育和体育局三楼后院平房体育股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0314-7060990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教育和体育局；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适龄儿童、少年因身体状况需要延缓入学或者休学审批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适龄儿童、少年因身体状况需要延缓入学或者休学审批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适龄儿童、少年因身体状况需要延缓入学或者休学审批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160</w:t>
            </w:r>
            <w:r>
              <w:rPr>
                <w:rFonts w:ascii="仿宋_GB2312" w:eastAsia="仿宋_GB2312" w:hAnsi="宋体" w:cs="仿宋_GB2312" w:hint="eastAsia"/>
                <w:color w:val="000000"/>
                <w:kern w:val="0"/>
                <w:sz w:val="18"/>
                <w:szCs w:val="18"/>
                <w:lang/>
              </w:rPr>
              <w:t>号教育和体育局三楼</w:t>
            </w:r>
            <w:r>
              <w:rPr>
                <w:rFonts w:ascii="仿宋_GB2312" w:eastAsia="仿宋_GB2312" w:hAnsi="宋体" w:cs="仿宋_GB2312" w:hint="eastAsia"/>
                <w:color w:val="000000"/>
                <w:kern w:val="0"/>
                <w:sz w:val="18"/>
                <w:szCs w:val="18"/>
                <w:lang/>
              </w:rPr>
              <w:t>301</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各乡镇、安洲街道便民服务中心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0314-7080180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519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草种经营许可证核发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其他草种经营许可证核发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其他草种经营许可证核发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隆化镇下甸子迎宾大道林业和草原局</w:t>
            </w:r>
            <w:r>
              <w:rPr>
                <w:rFonts w:ascii="仿宋_GB2312" w:eastAsia="仿宋_GB2312" w:hAnsi="宋体" w:cs="仿宋_GB2312" w:hint="eastAsia"/>
                <w:color w:val="000000"/>
                <w:kern w:val="0"/>
                <w:sz w:val="18"/>
                <w:szCs w:val="18"/>
                <w:lang/>
              </w:rPr>
              <w:t>308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0314-7067298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退耕还林建设项目验收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退耕还林建设项目验收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退耕还林建设项目验收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隆化镇下甸子迎宾大道林业和草原局</w:t>
            </w:r>
            <w:r>
              <w:rPr>
                <w:rFonts w:ascii="仿宋_GB2312" w:eastAsia="仿宋_GB2312" w:hAnsi="宋体" w:cs="仿宋_GB2312" w:hint="eastAsia"/>
                <w:color w:val="000000"/>
                <w:kern w:val="0"/>
                <w:sz w:val="18"/>
                <w:szCs w:val="18"/>
                <w:lang/>
              </w:rPr>
              <w:t>407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0314-7066927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采伐作业质量验收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采伐作业质量验收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采伐作业质量验收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隆化镇下甸子迎宾大道林业和草原局</w:t>
            </w:r>
            <w:r>
              <w:rPr>
                <w:rFonts w:ascii="仿宋_GB2312" w:eastAsia="仿宋_GB2312" w:hAnsi="宋体" w:cs="仿宋_GB2312" w:hint="eastAsia"/>
                <w:color w:val="000000"/>
                <w:kern w:val="0"/>
                <w:sz w:val="18"/>
                <w:szCs w:val="18"/>
                <w:lang/>
              </w:rPr>
              <w:t>508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0314-7066567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采伐更新验收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采伐更新验收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采伐更新验收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隆化镇下甸子迎宾大道林业和草原局</w:t>
            </w:r>
            <w:r>
              <w:rPr>
                <w:rFonts w:ascii="仿宋_GB2312" w:eastAsia="仿宋_GB2312" w:hAnsi="宋体" w:cs="仿宋_GB2312" w:hint="eastAsia"/>
                <w:color w:val="000000"/>
                <w:kern w:val="0"/>
                <w:sz w:val="18"/>
                <w:szCs w:val="18"/>
                <w:lang/>
              </w:rPr>
              <w:t>508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0314-7066567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199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林木种子采种林确定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林木种子采种林确定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林木种子采种林确定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隆化镇下甸子迎宾大道林业和草原局</w:t>
            </w:r>
            <w:r>
              <w:rPr>
                <w:rFonts w:ascii="仿宋_GB2312" w:eastAsia="仿宋_GB2312" w:hAnsi="宋体" w:cs="仿宋_GB2312" w:hint="eastAsia"/>
                <w:color w:val="000000"/>
                <w:kern w:val="0"/>
                <w:sz w:val="18"/>
                <w:szCs w:val="18"/>
                <w:lang/>
              </w:rPr>
              <w:t>304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0314-7062078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林种划分确认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林种划分确认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林种划分确认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隆化镇下甸子迎宾大道林业和草原局</w:t>
            </w:r>
            <w:r>
              <w:rPr>
                <w:rFonts w:ascii="仿宋_GB2312" w:eastAsia="仿宋_GB2312" w:hAnsi="宋体" w:cs="仿宋_GB2312" w:hint="eastAsia"/>
                <w:color w:val="000000"/>
                <w:kern w:val="0"/>
                <w:sz w:val="18"/>
                <w:szCs w:val="18"/>
                <w:lang/>
              </w:rPr>
              <w:t>304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0314-7062078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退耕还草核实登记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退耕还草核实登记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退耕还草核实登记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隆化镇下甸子迎宾大道林业和草原局</w:t>
            </w:r>
            <w:r>
              <w:rPr>
                <w:rFonts w:ascii="仿宋_GB2312" w:eastAsia="仿宋_GB2312" w:hAnsi="宋体" w:cs="仿宋_GB2312" w:hint="eastAsia"/>
                <w:color w:val="000000"/>
                <w:kern w:val="0"/>
                <w:sz w:val="18"/>
                <w:szCs w:val="18"/>
                <w:lang/>
              </w:rPr>
              <w:t>407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0314-7066927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林业和草原局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造林实施方案审批，造林作业设计审批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造林实施方案审批，造林作业设计审批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造林实施方案审批，造林作业设计审批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隆化镇下甸子迎宾大道林业和草原局</w:t>
            </w:r>
            <w:r>
              <w:rPr>
                <w:rFonts w:ascii="仿宋_GB2312" w:eastAsia="仿宋_GB2312" w:hAnsi="宋体" w:cs="仿宋_GB2312" w:hint="eastAsia"/>
                <w:color w:val="000000"/>
                <w:kern w:val="0"/>
                <w:sz w:val="18"/>
                <w:szCs w:val="18"/>
                <w:lang/>
              </w:rPr>
              <w:t>404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0314-7066795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旅游和文化广电局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对营业性演出举报人的奖励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对营业性演出举报人的奖励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对营业性演出举报人的奖励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隆化县安州路</w:t>
            </w:r>
            <w:r>
              <w:rPr>
                <w:rFonts w:ascii="仿宋_GB2312" w:eastAsia="仿宋_GB2312" w:hAnsi="宋体" w:cs="仿宋_GB2312" w:hint="eastAsia"/>
                <w:color w:val="000000"/>
                <w:kern w:val="0"/>
                <w:sz w:val="18"/>
                <w:szCs w:val="18"/>
                <w:lang/>
              </w:rPr>
              <w:t>32</w:t>
            </w:r>
            <w:r>
              <w:rPr>
                <w:rFonts w:ascii="仿宋_GB2312" w:eastAsia="仿宋_GB2312" w:hAnsi="宋体" w:cs="仿宋_GB2312" w:hint="eastAsia"/>
                <w:color w:val="000000"/>
                <w:kern w:val="0"/>
                <w:sz w:val="18"/>
                <w:szCs w:val="18"/>
                <w:lang/>
              </w:rPr>
              <w:t>号旅游和文化广电局</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0314-7065300</w:t>
            </w:r>
          </w:p>
        </w:tc>
      </w:tr>
      <w:tr w:rsidR="001C0B97">
        <w:trPr>
          <w:trHeight w:val="8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旅游和文化广电局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非国有不可移动文物转让、抵押或者改变用途的备案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非国有不可移动文物转让、抵押或者改变用途的备案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非国有不可移动文物转让、抵押或者改变用途的备案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河北省隆化县隆化镇兴州路</w:t>
            </w:r>
            <w:r>
              <w:rPr>
                <w:rFonts w:ascii="仿宋_GB2312" w:eastAsia="仿宋_GB2312" w:hAnsi="宋体" w:cs="仿宋_GB2312" w:hint="eastAsia"/>
                <w:color w:val="000000"/>
                <w:kern w:val="0"/>
                <w:sz w:val="18"/>
                <w:szCs w:val="18"/>
                <w:lang/>
              </w:rPr>
              <w:t>381</w:t>
            </w:r>
            <w:r>
              <w:rPr>
                <w:rFonts w:ascii="仿宋_GB2312" w:eastAsia="仿宋_GB2312" w:hAnsi="宋体" w:cs="仿宋_GB2312" w:hint="eastAsia"/>
                <w:color w:val="000000"/>
                <w:kern w:val="0"/>
                <w:sz w:val="18"/>
                <w:szCs w:val="18"/>
                <w:lang/>
              </w:rPr>
              <w:t>号（县政府东隆化民族博物馆院内</w:t>
            </w:r>
            <w:r>
              <w:rPr>
                <w:rFonts w:ascii="仿宋_GB2312" w:eastAsia="仿宋_GB2312" w:hAnsi="宋体" w:cs="仿宋_GB2312" w:hint="eastAsia"/>
                <w:color w:val="000000"/>
                <w:kern w:val="0"/>
                <w:sz w:val="18"/>
                <w:szCs w:val="18"/>
                <w:lang/>
              </w:rPr>
              <w:t>201</w:t>
            </w:r>
            <w:r>
              <w:rPr>
                <w:rFonts w:ascii="仿宋_GB2312" w:eastAsia="仿宋_GB2312" w:hAnsi="宋体" w:cs="仿宋_GB2312" w:hint="eastAsia"/>
                <w:color w:val="000000"/>
                <w:kern w:val="0"/>
                <w:sz w:val="18"/>
                <w:szCs w:val="18"/>
                <w:lang/>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0314-7067688</w:t>
            </w:r>
          </w:p>
        </w:tc>
      </w:tr>
      <w:tr w:rsidR="001C0B97">
        <w:trPr>
          <w:trHeight w:val="71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529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旅游和文化广电局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博物馆、图书馆和其他文物收藏单位藏品档案、管理制度、文物定级备案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博物馆、图书馆和其他文物收藏单位藏品档案、管理制度、文物定级备案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博物馆、图书馆和其他文物收藏单位藏品档案、管理制度、文物定级备案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河北省隆化县隆化镇兴州路</w:t>
            </w:r>
            <w:r>
              <w:rPr>
                <w:rFonts w:ascii="仿宋_GB2312" w:eastAsia="仿宋_GB2312" w:hAnsi="宋体" w:cs="仿宋_GB2312" w:hint="eastAsia"/>
                <w:color w:val="000000"/>
                <w:kern w:val="0"/>
                <w:sz w:val="18"/>
                <w:szCs w:val="18"/>
                <w:lang/>
              </w:rPr>
              <w:t>381</w:t>
            </w:r>
            <w:r>
              <w:rPr>
                <w:rFonts w:ascii="仿宋_GB2312" w:eastAsia="仿宋_GB2312" w:hAnsi="宋体" w:cs="仿宋_GB2312" w:hint="eastAsia"/>
                <w:color w:val="000000"/>
                <w:kern w:val="0"/>
                <w:sz w:val="18"/>
                <w:szCs w:val="18"/>
                <w:lang/>
              </w:rPr>
              <w:t>号（县政府东隆化民族博物馆院内</w:t>
            </w:r>
            <w:r>
              <w:rPr>
                <w:rFonts w:ascii="仿宋_GB2312" w:eastAsia="仿宋_GB2312" w:hAnsi="宋体" w:cs="仿宋_GB2312" w:hint="eastAsia"/>
                <w:color w:val="000000"/>
                <w:kern w:val="0"/>
                <w:sz w:val="18"/>
                <w:szCs w:val="18"/>
                <w:lang/>
              </w:rPr>
              <w:t>202</w:t>
            </w:r>
            <w:r>
              <w:rPr>
                <w:rFonts w:ascii="仿宋_GB2312" w:eastAsia="仿宋_GB2312" w:hAnsi="宋体" w:cs="仿宋_GB2312" w:hint="eastAsia"/>
                <w:color w:val="000000"/>
                <w:kern w:val="0"/>
                <w:sz w:val="18"/>
                <w:szCs w:val="18"/>
                <w:lang/>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0314-7067689</w:t>
            </w:r>
          </w:p>
        </w:tc>
      </w:tr>
      <w:tr w:rsidR="001C0B97">
        <w:trPr>
          <w:trHeight w:val="7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旅游和文化广电局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博物馆陈列展览备案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博物馆陈列展览备案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博物馆陈列展览备案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河北省隆化县隆化镇兴州路</w:t>
            </w:r>
            <w:r>
              <w:rPr>
                <w:rFonts w:ascii="仿宋_GB2312" w:eastAsia="仿宋_GB2312" w:hAnsi="宋体" w:cs="仿宋_GB2312" w:hint="eastAsia"/>
                <w:color w:val="000000"/>
                <w:kern w:val="0"/>
                <w:sz w:val="18"/>
                <w:szCs w:val="18"/>
                <w:lang/>
              </w:rPr>
              <w:t>381</w:t>
            </w:r>
            <w:r>
              <w:rPr>
                <w:rFonts w:ascii="仿宋_GB2312" w:eastAsia="仿宋_GB2312" w:hAnsi="宋体" w:cs="仿宋_GB2312" w:hint="eastAsia"/>
                <w:color w:val="000000"/>
                <w:kern w:val="0"/>
                <w:sz w:val="18"/>
                <w:szCs w:val="18"/>
                <w:lang/>
              </w:rPr>
              <w:t>号（县政府东隆化民族博物馆院内</w:t>
            </w:r>
            <w:r>
              <w:rPr>
                <w:rFonts w:ascii="仿宋_GB2312" w:eastAsia="仿宋_GB2312" w:hAnsi="宋体" w:cs="仿宋_GB2312" w:hint="eastAsia"/>
                <w:color w:val="000000"/>
                <w:kern w:val="0"/>
                <w:sz w:val="18"/>
                <w:szCs w:val="18"/>
                <w:lang/>
              </w:rPr>
              <w:t>203</w:t>
            </w:r>
            <w:r>
              <w:rPr>
                <w:rFonts w:ascii="仿宋_GB2312" w:eastAsia="仿宋_GB2312" w:hAnsi="宋体" w:cs="仿宋_GB2312" w:hint="eastAsia"/>
                <w:color w:val="000000"/>
                <w:kern w:val="0"/>
                <w:sz w:val="18"/>
                <w:szCs w:val="18"/>
                <w:lang/>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0314-7067690</w:t>
            </w:r>
          </w:p>
        </w:tc>
      </w:tr>
      <w:tr w:rsidR="001C0B97">
        <w:trPr>
          <w:trHeight w:val="7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公开募捐资格审核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公开募捐资格审核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公开募捐资格审核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号隆化县民政局社会事务股</w:t>
            </w:r>
            <w:r>
              <w:rPr>
                <w:rFonts w:ascii="仿宋_GB2312" w:eastAsia="仿宋_GB2312" w:hAnsi="宋体" w:cs="仿宋_GB2312" w:hint="eastAsia"/>
                <w:color w:val="000000"/>
                <w:kern w:val="0"/>
                <w:sz w:val="18"/>
                <w:szCs w:val="18"/>
                <w:lang/>
              </w:rPr>
              <w:t>507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0314-7063986</w:t>
            </w:r>
          </w:p>
        </w:tc>
      </w:tr>
      <w:tr w:rsidR="001C0B97">
        <w:trPr>
          <w:trHeight w:val="7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地名命名、更名审批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地名命名、更名审批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地名命名、更名审批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号隆化县民政局社会事务股</w:t>
            </w:r>
            <w:r>
              <w:rPr>
                <w:rFonts w:ascii="仿宋_GB2312" w:eastAsia="仿宋_GB2312" w:hAnsi="宋体" w:cs="仿宋_GB2312" w:hint="eastAsia"/>
                <w:color w:val="000000"/>
                <w:kern w:val="0"/>
                <w:sz w:val="18"/>
                <w:szCs w:val="18"/>
                <w:lang/>
              </w:rPr>
              <w:t>507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0314-7063986</w:t>
            </w:r>
          </w:p>
        </w:tc>
      </w:tr>
      <w:tr w:rsidR="001C0B97">
        <w:trPr>
          <w:trHeight w:val="7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最低生活保障救助资金的给付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最低生活保障救助资金的给付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最低生活保障救助资金的给付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号隆化县民政局社会救助股</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0314-7165556</w:t>
            </w:r>
          </w:p>
        </w:tc>
      </w:tr>
      <w:tr w:rsidR="001C0B97">
        <w:trPr>
          <w:trHeight w:val="76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临时救助</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临时救助</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临时救助</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号隆化县民政局社会救助股</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0314-7165556</w:t>
            </w:r>
          </w:p>
        </w:tc>
      </w:tr>
      <w:tr w:rsidR="001C0B97">
        <w:trPr>
          <w:trHeight w:val="76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对孤儿基本生活保障金的给付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对孤儿基本生活保障金的给付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对孤儿基本生活保障金的给付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号隆化县民政局社会福利股室</w:t>
            </w:r>
            <w:r>
              <w:rPr>
                <w:rFonts w:ascii="仿宋_GB2312" w:eastAsia="仿宋_GB2312" w:hAnsi="宋体" w:cs="仿宋_GB2312" w:hint="eastAsia"/>
                <w:color w:val="000000"/>
                <w:kern w:val="0"/>
                <w:sz w:val="18"/>
                <w:szCs w:val="18"/>
                <w:lang/>
              </w:rPr>
              <w:t>504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0314-7067120</w:t>
            </w:r>
          </w:p>
        </w:tc>
      </w:tr>
      <w:tr w:rsidR="001C0B97">
        <w:trPr>
          <w:trHeight w:val="76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城市生活无着的流浪乞讨人员救助管理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城市生活无着的流浪乞讨人员救助管理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城市生活无着的流浪乞讨人员救助管理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河北省承德市隆化县安州街道石灰窑沟门</w:t>
            </w:r>
            <w:r>
              <w:rPr>
                <w:rFonts w:ascii="仿宋_GB2312" w:eastAsia="仿宋_GB2312" w:hAnsi="宋体" w:cs="仿宋_GB2312" w:hint="eastAsia"/>
                <w:color w:val="000000"/>
                <w:kern w:val="0"/>
                <w:sz w:val="18"/>
                <w:szCs w:val="18"/>
                <w:lang/>
              </w:rPr>
              <w:t>258</w:t>
            </w:r>
            <w:r>
              <w:rPr>
                <w:rFonts w:ascii="仿宋_GB2312" w:eastAsia="仿宋_GB2312" w:hAnsi="宋体" w:cs="仿宋_GB2312" w:hint="eastAsia"/>
                <w:color w:val="000000"/>
                <w:kern w:val="0"/>
                <w:sz w:val="18"/>
                <w:szCs w:val="18"/>
                <w:lang/>
              </w:rPr>
              <w:t>号救助站一楼大厅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0314-7060760</w:t>
            </w:r>
          </w:p>
        </w:tc>
      </w:tr>
      <w:tr w:rsidR="001C0B97">
        <w:trPr>
          <w:trHeight w:val="76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特困人员救助供养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特困人员救助供养</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特困人员救助供养</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号隆化县民政局社会救助股</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0314-7165556</w:t>
            </w:r>
          </w:p>
        </w:tc>
      </w:tr>
      <w:tr w:rsidR="001C0B97">
        <w:trPr>
          <w:trHeight w:val="76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特殊救济对象补助金给付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特殊救济对象补助金给付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特殊救济对象补助金给付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号隆化县民政局社会救助股</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0314-7165556</w:t>
            </w:r>
          </w:p>
        </w:tc>
      </w:tr>
      <w:tr w:rsidR="001C0B97">
        <w:trPr>
          <w:trHeight w:val="76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539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困难群众价格补贴、燃气补贴、困难群众慰问金给付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困难群众价格补贴、燃气补贴、困难群众慰问金给付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困难群众价格补贴、燃气补贴、困难群众慰问金给付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号隆化县民政局社会救助股</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0314-7165556</w:t>
            </w:r>
          </w:p>
        </w:tc>
      </w:tr>
      <w:tr w:rsidR="001C0B97">
        <w:trPr>
          <w:trHeight w:val="6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撤销婚姻登记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撤销婚姻登记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撤销婚姻登记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号隆化县民政局社会救助股</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0314-7165556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撤销中国公民收养登记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撤销中国公民收养登记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撤销中国公民收养登记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号隆化县民政局社会救助股</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0314-7165556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特困人员认定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特困人员认定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特困人员认定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号隆化县民政局社会救助股</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0314-7165556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临时救助对象认定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临时救助对象认定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临时救助对象认定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号隆化县民政局社会事务股</w:t>
            </w:r>
            <w:r>
              <w:rPr>
                <w:rFonts w:ascii="仿宋_GB2312" w:eastAsia="仿宋_GB2312" w:hAnsi="宋体" w:cs="仿宋_GB2312" w:hint="eastAsia"/>
                <w:color w:val="000000"/>
                <w:kern w:val="0"/>
                <w:sz w:val="18"/>
                <w:szCs w:val="18"/>
                <w:lang/>
              </w:rPr>
              <w:t>507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0314-7063986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城乡最低生活保障对象认定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城乡最低生活保障对象认定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城乡最低生活保障对象认定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号隆化县民政局社会福利股室</w:t>
            </w:r>
            <w:r>
              <w:rPr>
                <w:rFonts w:ascii="仿宋_GB2312" w:eastAsia="仿宋_GB2312" w:hAnsi="宋体" w:cs="仿宋_GB2312" w:hint="eastAsia"/>
                <w:color w:val="000000"/>
                <w:kern w:val="0"/>
                <w:sz w:val="18"/>
                <w:szCs w:val="18"/>
                <w:lang/>
              </w:rPr>
              <w:t>504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0314-7067120</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慈善组织认定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慈善组织认定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慈善组织认定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号隆化县民政局社会福利股室</w:t>
            </w:r>
            <w:r>
              <w:rPr>
                <w:rFonts w:ascii="仿宋_GB2312" w:eastAsia="仿宋_GB2312" w:hAnsi="宋体" w:cs="仿宋_GB2312" w:hint="eastAsia"/>
                <w:color w:val="000000"/>
                <w:kern w:val="0"/>
                <w:sz w:val="18"/>
                <w:szCs w:val="18"/>
                <w:lang/>
              </w:rPr>
              <w:t>504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0314-7067120</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孤儿救助资格认定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孤儿救助资格认定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孤儿救助资格认定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号隆化县民政局社会救助股</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0314-7165556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事实无人抚养儿童认定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事实无人抚养儿童认定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事实无人抚养儿童认定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号隆化县民政局社会事务股</w:t>
            </w:r>
            <w:r>
              <w:rPr>
                <w:rFonts w:ascii="仿宋_GB2312" w:eastAsia="仿宋_GB2312" w:hAnsi="宋体" w:cs="仿宋_GB2312" w:hint="eastAsia"/>
                <w:color w:val="000000"/>
                <w:kern w:val="0"/>
                <w:sz w:val="18"/>
                <w:szCs w:val="18"/>
                <w:lang/>
              </w:rPr>
              <w:t>507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0314-7063986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社会救助先进表彰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社会救助先进表彰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社会救助先进表彰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号隆化县民政局社会救助股</w:t>
            </w:r>
            <w:r>
              <w:rPr>
                <w:rFonts w:ascii="仿宋_GB2312" w:eastAsia="仿宋_GB2312" w:hAnsi="宋体" w:cs="仿宋_GB2312" w:hint="eastAsia"/>
                <w:color w:val="000000"/>
                <w:kern w:val="0"/>
                <w:sz w:val="18"/>
                <w:szCs w:val="18"/>
                <w:lang/>
              </w:rPr>
              <w:t>510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0314-7165556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549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慈善表彰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慈善表彰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慈善表彰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号隆化县民政局社会事务股</w:t>
            </w:r>
            <w:r>
              <w:rPr>
                <w:rFonts w:ascii="仿宋_GB2312" w:eastAsia="仿宋_GB2312" w:hAnsi="宋体" w:cs="仿宋_GB2312" w:hint="eastAsia"/>
                <w:color w:val="000000"/>
                <w:kern w:val="0"/>
                <w:sz w:val="18"/>
                <w:szCs w:val="18"/>
                <w:lang/>
              </w:rPr>
              <w:t>507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0314-7063986</w:t>
            </w:r>
          </w:p>
        </w:tc>
      </w:tr>
      <w:tr w:rsidR="001C0B97">
        <w:trPr>
          <w:trHeight w:val="79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慈善信托备案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慈善信托备案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慈善信托备案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号隆化县民政局社会事务股</w:t>
            </w:r>
            <w:r>
              <w:rPr>
                <w:rFonts w:ascii="仿宋_GB2312" w:eastAsia="仿宋_GB2312" w:hAnsi="宋体" w:cs="仿宋_GB2312" w:hint="eastAsia"/>
                <w:color w:val="000000"/>
                <w:kern w:val="0"/>
                <w:sz w:val="18"/>
                <w:szCs w:val="18"/>
                <w:lang/>
              </w:rPr>
              <w:t>507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0314-7063986</w:t>
            </w:r>
          </w:p>
        </w:tc>
      </w:tr>
      <w:tr w:rsidR="001C0B97">
        <w:trPr>
          <w:trHeight w:val="7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养老机构备案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养老机构备案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养老机构备案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号隆化县民政局社会福利股室</w:t>
            </w:r>
            <w:r>
              <w:rPr>
                <w:rFonts w:ascii="仿宋_GB2312" w:eastAsia="仿宋_GB2312" w:hAnsi="宋体" w:cs="仿宋_GB2312" w:hint="eastAsia"/>
                <w:color w:val="000000"/>
                <w:kern w:val="0"/>
                <w:sz w:val="18"/>
                <w:szCs w:val="18"/>
                <w:lang/>
              </w:rPr>
              <w:t>504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0314-7067120</w:t>
            </w:r>
          </w:p>
        </w:tc>
      </w:tr>
      <w:tr w:rsidR="001C0B97">
        <w:trPr>
          <w:trHeight w:val="76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事实无人抚养儿童基本生活补贴申领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事实无人抚养儿童基本生活补贴申领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事实无人抚养儿童基本生活补贴申领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号隆化县民政局社会福利股室</w:t>
            </w:r>
            <w:r>
              <w:rPr>
                <w:rFonts w:ascii="仿宋_GB2312" w:eastAsia="仿宋_GB2312" w:hAnsi="宋体" w:cs="仿宋_GB2312" w:hint="eastAsia"/>
                <w:color w:val="000000"/>
                <w:kern w:val="0"/>
                <w:sz w:val="18"/>
                <w:szCs w:val="18"/>
                <w:lang/>
              </w:rPr>
              <w:t>504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0314-7067120</w:t>
            </w:r>
          </w:p>
        </w:tc>
      </w:tr>
      <w:tr w:rsidR="001C0B97">
        <w:trPr>
          <w:trHeight w:val="765"/>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困难残疾人生活补贴和重度残疾人护理补贴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重度残疾人护理补贴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重度残疾人护理补贴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号隆化县民政局社会福利股室</w:t>
            </w:r>
            <w:r>
              <w:rPr>
                <w:rFonts w:ascii="仿宋_GB2312" w:eastAsia="仿宋_GB2312" w:hAnsi="宋体" w:cs="仿宋_GB2312" w:hint="eastAsia"/>
                <w:color w:val="000000"/>
                <w:kern w:val="0"/>
                <w:sz w:val="18"/>
                <w:szCs w:val="18"/>
                <w:lang/>
              </w:rPr>
              <w:t>504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0314-7067120</w:t>
            </w:r>
          </w:p>
        </w:tc>
      </w:tr>
      <w:tr w:rsidR="001C0B97">
        <w:trPr>
          <w:trHeight w:val="765"/>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困难残疾人生活补贴和重度残疾人护理补贴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困难残疾人生活补贴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困难残疾人生活补贴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号隆化县民政局社会福利股室</w:t>
            </w:r>
            <w:r>
              <w:rPr>
                <w:rFonts w:ascii="仿宋_GB2312" w:eastAsia="仿宋_GB2312" w:hAnsi="宋体" w:cs="仿宋_GB2312" w:hint="eastAsia"/>
                <w:color w:val="000000"/>
                <w:kern w:val="0"/>
                <w:sz w:val="18"/>
                <w:szCs w:val="18"/>
                <w:lang/>
              </w:rPr>
              <w:t>504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0314-7067120</w:t>
            </w:r>
          </w:p>
        </w:tc>
      </w:tr>
      <w:tr w:rsidR="001C0B97">
        <w:trPr>
          <w:trHeight w:val="76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老年人福利补贴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高龄津贴申领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高龄津贴申领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号隆化县民政局社会福利股室</w:t>
            </w:r>
            <w:r>
              <w:rPr>
                <w:rFonts w:ascii="仿宋_GB2312" w:eastAsia="仿宋_GB2312" w:hAnsi="宋体" w:cs="仿宋_GB2312" w:hint="eastAsia"/>
                <w:color w:val="000000"/>
                <w:kern w:val="0"/>
                <w:sz w:val="18"/>
                <w:szCs w:val="18"/>
                <w:lang/>
              </w:rPr>
              <w:t>504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0314-7067120</w:t>
            </w:r>
          </w:p>
        </w:tc>
      </w:tr>
      <w:tr w:rsidR="001C0B97">
        <w:trPr>
          <w:trHeight w:val="76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居住在中国内地的中国公民在内地收养登记、解除收养关系登记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居住在中国内地的中国公民在内地收养登记、解除收养关系登记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居住在中国内地的中国公民在内地收养登记、解除收养关系登记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河北省承德市隆化县安州街道苔山路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号隆化县民政局社会福利股室</w:t>
            </w:r>
            <w:r>
              <w:rPr>
                <w:rFonts w:ascii="仿宋_GB2312" w:eastAsia="仿宋_GB2312" w:hAnsi="宋体" w:cs="仿宋_GB2312" w:hint="eastAsia"/>
                <w:color w:val="000000"/>
                <w:kern w:val="0"/>
                <w:sz w:val="18"/>
                <w:szCs w:val="18"/>
                <w:lang/>
              </w:rPr>
              <w:t>504</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0314-7067120</w:t>
            </w:r>
          </w:p>
        </w:tc>
      </w:tr>
      <w:tr w:rsidR="001C0B97">
        <w:trPr>
          <w:trHeight w:val="6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民政局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内地居民婚姻登记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内地居民结婚登记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内地居民结婚登记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隆化县镇苔山路</w:t>
            </w:r>
            <w:r>
              <w:rPr>
                <w:rFonts w:ascii="仿宋_GB2312" w:eastAsia="仿宋_GB2312" w:hAnsi="宋体" w:cs="仿宋_GB2312" w:hint="eastAsia"/>
                <w:color w:val="000000"/>
                <w:kern w:val="0"/>
                <w:sz w:val="18"/>
                <w:szCs w:val="18"/>
                <w:lang/>
              </w:rPr>
              <w:t>268</w:t>
            </w:r>
            <w:r>
              <w:rPr>
                <w:rFonts w:ascii="仿宋_GB2312" w:eastAsia="仿宋_GB2312" w:hAnsi="宋体" w:cs="仿宋_GB2312" w:hint="eastAsia"/>
                <w:color w:val="000000"/>
                <w:kern w:val="0"/>
                <w:sz w:val="18"/>
                <w:szCs w:val="18"/>
                <w:lang/>
              </w:rPr>
              <w:t>号隆化县民政局</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楼婚姻登记服务中心大厅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0314-7067120</w:t>
            </w:r>
          </w:p>
        </w:tc>
      </w:tr>
      <w:tr w:rsidR="001C0B97">
        <w:trPr>
          <w:trHeight w:val="6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农药广告审查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农药广告审查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农药广告审查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隆化县农业农村局执法大队</w:t>
            </w:r>
            <w:r>
              <w:rPr>
                <w:rFonts w:ascii="仿宋_GB2312" w:eastAsia="仿宋_GB2312" w:hAnsi="宋体" w:cs="仿宋_GB2312" w:hint="eastAsia"/>
                <w:color w:val="000000"/>
                <w:kern w:val="0"/>
                <w:sz w:val="18"/>
                <w:szCs w:val="18"/>
                <w:lang/>
              </w:rPr>
              <w:t>513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77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559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农业植物及其产品调运检疫及植物检疫证书签发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农业植物及其产品调运检疫及植物检疫证书签发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农业植物及其产品调运检疫及植物检疫证书签发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隆化县农业农村局植保站</w:t>
            </w:r>
            <w:r>
              <w:rPr>
                <w:rFonts w:ascii="仿宋_GB2312" w:eastAsia="仿宋_GB2312" w:hAnsi="宋体" w:cs="仿宋_GB2312" w:hint="eastAsia"/>
                <w:color w:val="000000"/>
                <w:kern w:val="0"/>
                <w:sz w:val="18"/>
                <w:szCs w:val="18"/>
                <w:lang/>
              </w:rPr>
              <w:t>712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77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使用低于国家或地方规定标准的农作物种子审批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使用低于国家或地方规定标准的农作物种子审批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使用低于国家或地方规定标准的农作物种子审批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隆化县农业农村局种子站</w:t>
            </w:r>
            <w:r>
              <w:rPr>
                <w:rFonts w:ascii="仿宋_GB2312" w:eastAsia="仿宋_GB2312" w:hAnsi="宋体" w:cs="仿宋_GB2312" w:hint="eastAsia"/>
                <w:color w:val="000000"/>
                <w:kern w:val="0"/>
                <w:sz w:val="18"/>
                <w:szCs w:val="18"/>
                <w:lang/>
              </w:rPr>
              <w:t>705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57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动物诊疗许可证核发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动物诊疗许可证核发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动物诊疗许可证核发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隆化县农业农村局兽医工作站</w:t>
            </w:r>
            <w:r>
              <w:rPr>
                <w:rFonts w:ascii="仿宋_GB2312" w:eastAsia="仿宋_GB2312" w:hAnsi="宋体" w:cs="仿宋_GB2312" w:hint="eastAsia"/>
                <w:color w:val="000000"/>
                <w:kern w:val="0"/>
                <w:sz w:val="18"/>
                <w:szCs w:val="18"/>
                <w:lang/>
              </w:rPr>
              <w:t>501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57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动物及动物产品检疫合格证核发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动物及动物产品检疫合格证核发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动物及动物产品检疫合格证核发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隆化县农业农村局动检站</w:t>
            </w:r>
            <w:r>
              <w:rPr>
                <w:rFonts w:ascii="仿宋_GB2312" w:eastAsia="仿宋_GB2312" w:hAnsi="宋体" w:cs="仿宋_GB2312" w:hint="eastAsia"/>
                <w:color w:val="000000"/>
                <w:kern w:val="0"/>
                <w:sz w:val="18"/>
                <w:szCs w:val="18"/>
                <w:lang/>
              </w:rPr>
              <w:t>607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农作物种子生产经营许可证核发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农作物种子生产经营许可证变更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农作物种子生产经营许可证变更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隆化县农业农村局种子站</w:t>
            </w:r>
            <w:r>
              <w:rPr>
                <w:rFonts w:ascii="仿宋_GB2312" w:eastAsia="仿宋_GB2312" w:hAnsi="宋体" w:cs="仿宋_GB2312" w:hint="eastAsia"/>
                <w:color w:val="000000"/>
                <w:kern w:val="0"/>
                <w:sz w:val="18"/>
                <w:szCs w:val="18"/>
                <w:lang/>
              </w:rPr>
              <w:t>705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农作物种子生产经营许可证核发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农作物种子生产经营许可证核发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农作物种子生产经营许可证核发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隆化县农业农村局种子站</w:t>
            </w:r>
            <w:r>
              <w:rPr>
                <w:rFonts w:ascii="仿宋_GB2312" w:eastAsia="仿宋_GB2312" w:hAnsi="宋体" w:cs="仿宋_GB2312" w:hint="eastAsia"/>
                <w:color w:val="000000"/>
                <w:kern w:val="0"/>
                <w:sz w:val="18"/>
                <w:szCs w:val="18"/>
                <w:lang/>
              </w:rPr>
              <w:t>705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拖拉机和联合收割机抵押登记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拖拉机和联合收割机抵押登记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隆化县农业农村局农机监理站</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拖拉机和联合收割机变更登记（普通变更登记）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隆化县农业农村局农机监理站</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拖拉机和联合收割机变更登记（迁出变更登记）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隆化县农业农村局农机监理站</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拖拉机和联合收割机变更登记（迁入变更登记）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隆化县农业农村局农机监理站</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569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拖拉机和联合收割机转移登记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拖拉机和联合收割机转移登记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隆化县农业农村局农机监理站</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拖拉机和联合收割机注销登记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拖拉机和联合收割机注销登记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隆化县农业农村局农机监理站</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拖拉机和联合收割机注册登记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拖拉机和联合收割机注册登记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隆化县农业农村局农机监理站</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食用菌菌种生产经营许可证核发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食用菌菌种生产经营许可证核发（栽培种）</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食用菌菌种生产经营许可证核发（栽培种）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隆化县农业农村局种子站</w:t>
            </w:r>
            <w:r>
              <w:rPr>
                <w:rFonts w:ascii="仿宋_GB2312" w:eastAsia="仿宋_GB2312" w:hAnsi="宋体" w:cs="仿宋_GB2312" w:hint="eastAsia"/>
                <w:color w:val="000000"/>
                <w:kern w:val="0"/>
                <w:sz w:val="18"/>
                <w:szCs w:val="18"/>
                <w:lang/>
              </w:rPr>
              <w:t>705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种畜禽生产经营许可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种畜禽生产经营许可证（新办）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种畜禽生产经营许可证（新办）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隆化县农业农村局畜牧站</w:t>
            </w:r>
            <w:r>
              <w:rPr>
                <w:rFonts w:ascii="仿宋_GB2312" w:eastAsia="仿宋_GB2312" w:hAnsi="宋体" w:cs="仿宋_GB2312" w:hint="eastAsia"/>
                <w:color w:val="000000"/>
                <w:kern w:val="0"/>
                <w:sz w:val="18"/>
                <w:szCs w:val="18"/>
                <w:lang/>
              </w:rPr>
              <w:t>608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种畜禽生产经营许可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种畜禽生产经营许可证（变更）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种畜禽生产经营许可证（变更）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隆化县农业农村局畜牧站</w:t>
            </w:r>
            <w:r>
              <w:rPr>
                <w:rFonts w:ascii="仿宋_GB2312" w:eastAsia="仿宋_GB2312" w:hAnsi="宋体" w:cs="仿宋_GB2312" w:hint="eastAsia"/>
                <w:color w:val="000000"/>
                <w:kern w:val="0"/>
                <w:sz w:val="18"/>
                <w:szCs w:val="18"/>
                <w:lang/>
              </w:rPr>
              <w:t>608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种畜禽生产经营许可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种畜禽生产经营许可证（补证）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种畜禽生产经营许可证（补证）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隆化县农业农村局畜牧站</w:t>
            </w:r>
            <w:r>
              <w:rPr>
                <w:rFonts w:ascii="仿宋_GB2312" w:eastAsia="仿宋_GB2312" w:hAnsi="宋体" w:cs="仿宋_GB2312" w:hint="eastAsia"/>
                <w:color w:val="000000"/>
                <w:kern w:val="0"/>
                <w:sz w:val="18"/>
                <w:szCs w:val="18"/>
                <w:lang/>
              </w:rPr>
              <w:t>608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6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兽药经营许可证核发</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兽用非生物制品</w:t>
            </w:r>
            <w:r>
              <w:rPr>
                <w:rFonts w:ascii="仿宋_GB2312" w:eastAsia="仿宋_GB2312" w:hAnsi="宋体" w:cs="仿宋_GB2312" w:hint="eastAsia"/>
                <w:color w:val="000000"/>
                <w:kern w:val="0"/>
                <w:sz w:val="18"/>
                <w:szCs w:val="18"/>
                <w:lang/>
              </w:rPr>
              <w:t>)</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隆化县农业农村局兽医工作站</w:t>
            </w:r>
            <w:r>
              <w:rPr>
                <w:rFonts w:ascii="仿宋_GB2312" w:eastAsia="仿宋_GB2312" w:hAnsi="宋体" w:cs="仿宋_GB2312" w:hint="eastAsia"/>
                <w:color w:val="000000"/>
                <w:kern w:val="0"/>
                <w:sz w:val="18"/>
                <w:szCs w:val="18"/>
                <w:lang/>
              </w:rPr>
              <w:t>501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兽药经营企业变更单位名称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隆化县农业农村局兽医工作站</w:t>
            </w:r>
            <w:r>
              <w:rPr>
                <w:rFonts w:ascii="仿宋_GB2312" w:eastAsia="仿宋_GB2312" w:hAnsi="宋体" w:cs="仿宋_GB2312" w:hint="eastAsia"/>
                <w:color w:val="000000"/>
                <w:kern w:val="0"/>
                <w:sz w:val="18"/>
                <w:szCs w:val="18"/>
                <w:lang/>
              </w:rPr>
              <w:t>501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兽药经营企业变更法定代表人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隆化县农业农村局兽医工作站</w:t>
            </w:r>
            <w:r>
              <w:rPr>
                <w:rFonts w:ascii="仿宋_GB2312" w:eastAsia="仿宋_GB2312" w:hAnsi="宋体" w:cs="仿宋_GB2312" w:hint="eastAsia"/>
                <w:color w:val="000000"/>
                <w:kern w:val="0"/>
                <w:sz w:val="18"/>
                <w:szCs w:val="18"/>
                <w:lang/>
              </w:rPr>
              <w:t>501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579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兽药经营企业变更经营范围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隆化县农业农村局兽医工作站</w:t>
            </w:r>
            <w:r>
              <w:rPr>
                <w:rFonts w:ascii="仿宋_GB2312" w:eastAsia="仿宋_GB2312" w:hAnsi="宋体" w:cs="仿宋_GB2312" w:hint="eastAsia"/>
                <w:color w:val="000000"/>
                <w:kern w:val="0"/>
                <w:sz w:val="18"/>
                <w:szCs w:val="18"/>
                <w:lang/>
              </w:rPr>
              <w:t>501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兽药经营企业变更经营地点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隆化县农业农村局兽医工作站</w:t>
            </w:r>
            <w:r>
              <w:rPr>
                <w:rFonts w:ascii="仿宋_GB2312" w:eastAsia="仿宋_GB2312" w:hAnsi="宋体" w:cs="仿宋_GB2312" w:hint="eastAsia"/>
                <w:color w:val="000000"/>
                <w:kern w:val="0"/>
                <w:sz w:val="18"/>
                <w:szCs w:val="18"/>
                <w:lang/>
              </w:rPr>
              <w:t>501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隆化县农业农村局农业技术推广站</w:t>
            </w:r>
            <w:r>
              <w:rPr>
                <w:rFonts w:ascii="仿宋_GB2312" w:eastAsia="仿宋_GB2312" w:hAnsi="宋体" w:cs="仿宋_GB2312" w:hint="eastAsia"/>
                <w:color w:val="000000"/>
                <w:kern w:val="0"/>
                <w:sz w:val="18"/>
                <w:szCs w:val="18"/>
                <w:lang/>
              </w:rPr>
              <w:t>609</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水产苗种生产许可证变更单位名称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隆化县农业农村局农业技术推广站</w:t>
            </w:r>
            <w:r>
              <w:rPr>
                <w:rFonts w:ascii="仿宋_GB2312" w:eastAsia="仿宋_GB2312" w:hAnsi="宋体" w:cs="仿宋_GB2312" w:hint="eastAsia"/>
                <w:color w:val="000000"/>
                <w:kern w:val="0"/>
                <w:sz w:val="18"/>
                <w:szCs w:val="18"/>
                <w:lang/>
              </w:rPr>
              <w:t>609</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水产苗种生产许可证变更法定代表人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隆化县农业农村局农业技术推广站</w:t>
            </w:r>
            <w:r>
              <w:rPr>
                <w:rFonts w:ascii="仿宋_GB2312" w:eastAsia="仿宋_GB2312" w:hAnsi="宋体" w:cs="仿宋_GB2312" w:hint="eastAsia"/>
                <w:color w:val="000000"/>
                <w:kern w:val="0"/>
                <w:sz w:val="18"/>
                <w:szCs w:val="18"/>
                <w:lang/>
              </w:rPr>
              <w:t>609</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水产苗种生产许可证变更地址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隆化县农业农村局农业技术推广站</w:t>
            </w:r>
            <w:r>
              <w:rPr>
                <w:rFonts w:ascii="仿宋_GB2312" w:eastAsia="仿宋_GB2312" w:hAnsi="宋体" w:cs="仿宋_GB2312" w:hint="eastAsia"/>
                <w:color w:val="000000"/>
                <w:kern w:val="0"/>
                <w:sz w:val="18"/>
                <w:szCs w:val="18"/>
                <w:lang/>
              </w:rPr>
              <w:t>609</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水产苗种生产许可证变更许可项目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隆化县农业农村局农业技术推广站</w:t>
            </w:r>
            <w:r>
              <w:rPr>
                <w:rFonts w:ascii="仿宋_GB2312" w:eastAsia="仿宋_GB2312" w:hAnsi="宋体" w:cs="仿宋_GB2312" w:hint="eastAsia"/>
                <w:color w:val="000000"/>
                <w:kern w:val="0"/>
                <w:sz w:val="18"/>
                <w:szCs w:val="18"/>
                <w:lang/>
              </w:rPr>
              <w:t>609</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水产苗种生产许可证续展</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水产苗种生产许可证续展</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隆化县农业农村局农业技术推广站</w:t>
            </w:r>
            <w:r>
              <w:rPr>
                <w:rFonts w:ascii="仿宋_GB2312" w:eastAsia="仿宋_GB2312" w:hAnsi="宋体" w:cs="仿宋_GB2312" w:hint="eastAsia"/>
                <w:color w:val="000000"/>
                <w:kern w:val="0"/>
                <w:sz w:val="18"/>
                <w:szCs w:val="18"/>
                <w:lang/>
              </w:rPr>
              <w:t>609</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村民一事一议筹资筹劳方案审核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村民一事一议筹资筹劳方案审核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村民一事一议筹资筹劳方案审核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隆化县农业农村局农经站</w:t>
            </w:r>
            <w:r>
              <w:rPr>
                <w:rFonts w:ascii="仿宋_GB2312" w:eastAsia="仿宋_GB2312" w:hAnsi="宋体" w:cs="仿宋_GB2312" w:hint="eastAsia"/>
                <w:color w:val="000000"/>
                <w:kern w:val="0"/>
                <w:sz w:val="18"/>
                <w:szCs w:val="18"/>
                <w:lang/>
              </w:rPr>
              <w:t>505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6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执业兽医备案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执业兽医备案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执业兽医备案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隆化县农业农村局兽医工作站</w:t>
            </w:r>
            <w:r>
              <w:rPr>
                <w:rFonts w:ascii="仿宋_GB2312" w:eastAsia="仿宋_GB2312" w:hAnsi="宋体" w:cs="仿宋_GB2312" w:hint="eastAsia"/>
                <w:color w:val="000000"/>
                <w:kern w:val="0"/>
                <w:sz w:val="18"/>
                <w:szCs w:val="18"/>
                <w:lang/>
              </w:rPr>
              <w:t>501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67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4"/>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589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隆化县农业农村局执法大队</w:t>
            </w:r>
            <w:r>
              <w:rPr>
                <w:rFonts w:ascii="仿宋_GB2312" w:eastAsia="仿宋_GB2312" w:hAnsi="宋体" w:cs="仿宋_GB2312" w:hint="eastAsia"/>
                <w:color w:val="000000"/>
                <w:kern w:val="0"/>
                <w:sz w:val="18"/>
                <w:szCs w:val="18"/>
                <w:lang/>
              </w:rPr>
              <w:t>513</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各街道、安州乡镇便民服务中心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72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农药经营许可证变更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农药经营许可证变更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隆化县农业农村局执法大队</w:t>
            </w:r>
            <w:r>
              <w:rPr>
                <w:rFonts w:ascii="仿宋_GB2312" w:eastAsia="仿宋_GB2312" w:hAnsi="宋体" w:cs="仿宋_GB2312" w:hint="eastAsia"/>
                <w:color w:val="000000"/>
                <w:kern w:val="0"/>
                <w:sz w:val="18"/>
                <w:szCs w:val="18"/>
                <w:lang/>
              </w:rPr>
              <w:t>513</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各街道、安州乡镇便民服务中心；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724"/>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农药经营许可证延续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农药经营许可证延续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隆化县农业农村局执法大队</w:t>
            </w:r>
            <w:r>
              <w:rPr>
                <w:rFonts w:ascii="仿宋_GB2312" w:eastAsia="仿宋_GB2312" w:hAnsi="宋体" w:cs="仿宋_GB2312" w:hint="eastAsia"/>
                <w:color w:val="000000"/>
                <w:kern w:val="0"/>
                <w:sz w:val="18"/>
                <w:szCs w:val="18"/>
                <w:lang/>
              </w:rPr>
              <w:t>513</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各街道、安州乡镇便民服务中心；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724"/>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农业农村局；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农药经营许可证注销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农药经营许可证注销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隆化县农业农村局执法大队</w:t>
            </w:r>
            <w:r>
              <w:rPr>
                <w:rFonts w:ascii="仿宋_GB2312" w:eastAsia="仿宋_GB2312" w:hAnsi="宋体" w:cs="仿宋_GB2312" w:hint="eastAsia"/>
                <w:color w:val="000000"/>
                <w:kern w:val="0"/>
                <w:sz w:val="18"/>
                <w:szCs w:val="18"/>
                <w:lang/>
              </w:rPr>
              <w:t>513</w:t>
            </w:r>
            <w:r>
              <w:rPr>
                <w:rFonts w:ascii="仿宋_GB2312" w:eastAsia="仿宋_GB2312" w:hAnsi="宋体" w:cs="仿宋_GB2312" w:hint="eastAsia"/>
                <w:color w:val="000000"/>
                <w:kern w:val="0"/>
                <w:sz w:val="18"/>
                <w:szCs w:val="18"/>
                <w:lang/>
              </w:rPr>
              <w:t>室；</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各街道、安州乡镇便民服务中心；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0314-7062807</w:t>
            </w:r>
          </w:p>
        </w:tc>
      </w:tr>
      <w:tr w:rsidR="001C0B97">
        <w:trPr>
          <w:trHeight w:val="59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气象局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雷电防护装置设计审核和竣工验收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雷电防护装置设计审核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雷电防护装置设计审核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隆化县苔山镇西沟门村气象局二楼</w:t>
            </w:r>
            <w:r>
              <w:rPr>
                <w:rFonts w:ascii="仿宋_GB2312" w:eastAsia="仿宋_GB2312" w:hAnsi="宋体" w:cs="仿宋_GB2312" w:hint="eastAsia"/>
                <w:color w:val="000000"/>
                <w:kern w:val="0"/>
                <w:sz w:val="18"/>
                <w:szCs w:val="18"/>
                <w:lang/>
              </w:rPr>
              <w:t>202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0314-7063086</w:t>
            </w:r>
          </w:p>
        </w:tc>
      </w:tr>
      <w:tr w:rsidR="001C0B97">
        <w:trPr>
          <w:trHeight w:val="59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气象局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雷电防护装置设计审核和竣工验收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雷电防护装置竣工验收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雷电防护装置竣工验收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隆化县苔山镇西沟门村气象局二楼</w:t>
            </w:r>
            <w:r>
              <w:rPr>
                <w:rFonts w:ascii="仿宋_GB2312" w:eastAsia="仿宋_GB2312" w:hAnsi="宋体" w:cs="仿宋_GB2312" w:hint="eastAsia"/>
                <w:color w:val="000000"/>
                <w:kern w:val="0"/>
                <w:sz w:val="18"/>
                <w:szCs w:val="18"/>
                <w:lang/>
              </w:rPr>
              <w:t>202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0314-7063086</w:t>
            </w:r>
          </w:p>
        </w:tc>
      </w:tr>
      <w:tr w:rsidR="001C0B97">
        <w:trPr>
          <w:trHeight w:val="599"/>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气象局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升放无人驾驶自由气球或者系留气球活动审批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升放无人驾驶自由气球或者系留气球活动审批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升放无人驾驶自由气球或者系留气球活动审批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隆化县苔山镇西沟门村气象局二楼</w:t>
            </w:r>
            <w:r>
              <w:rPr>
                <w:rFonts w:ascii="仿宋_GB2312" w:eastAsia="仿宋_GB2312" w:hAnsi="宋体" w:cs="仿宋_GB2312" w:hint="eastAsia"/>
                <w:color w:val="000000"/>
                <w:kern w:val="0"/>
                <w:sz w:val="18"/>
                <w:szCs w:val="18"/>
                <w:lang/>
              </w:rPr>
              <w:t>202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0314-7063086</w:t>
            </w:r>
          </w:p>
        </w:tc>
      </w:tr>
      <w:tr w:rsidR="001C0B97">
        <w:trPr>
          <w:trHeight w:val="59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气象局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雷电灾害鉴定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雷电灾害鉴定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雷电灾害鉴定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隆化县苔山镇西沟门村气象局二楼</w:t>
            </w:r>
            <w:r>
              <w:rPr>
                <w:rFonts w:ascii="仿宋_GB2312" w:eastAsia="仿宋_GB2312" w:hAnsi="宋体" w:cs="仿宋_GB2312" w:hint="eastAsia"/>
                <w:color w:val="000000"/>
                <w:kern w:val="0"/>
                <w:sz w:val="18"/>
                <w:szCs w:val="18"/>
                <w:lang/>
              </w:rPr>
              <w:t>202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0314-7063086</w:t>
            </w:r>
          </w:p>
        </w:tc>
      </w:tr>
      <w:tr w:rsidR="001C0B97">
        <w:trPr>
          <w:trHeight w:val="8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事业单位工作人员更改（确定）参加工作时间和工龄认定审核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事业单位工作人员更改（确定）参加工作时间和工龄认定审核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事业单位工作人员更改（确定）参加工作时间和工龄认定审核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0314-7085727</w:t>
            </w:r>
          </w:p>
        </w:tc>
      </w:tr>
      <w:tr w:rsidR="001C0B97">
        <w:trPr>
          <w:trHeight w:val="8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249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机关事业单位退休待遇条件确认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机关事业单位退休待遇条件确认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机关事业单位退休待遇条件确认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0314-7085727</w:t>
            </w:r>
          </w:p>
        </w:tc>
      </w:tr>
      <w:tr w:rsidR="001C0B97">
        <w:trPr>
          <w:trHeight w:val="8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599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专家延长退休年龄审批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专家延长退休年龄审批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专家延长退休年龄审批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0314-7063727</w:t>
            </w:r>
          </w:p>
        </w:tc>
      </w:tr>
      <w:tr w:rsidR="001C0B97">
        <w:trPr>
          <w:trHeight w:val="85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省部级及其以上表彰奖励获得者、记一等功奖励人员荣誉津贴审核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省部级及其以上表彰奖励获得者、记一等功奖励人员荣誉津贴审核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省部级及其以上表彰奖励获得者、记一等功奖励人员荣誉津贴审核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0314-7063727</w:t>
            </w:r>
          </w:p>
        </w:tc>
      </w:tr>
      <w:tr w:rsidR="001C0B97">
        <w:trPr>
          <w:trHeight w:val="69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8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省部级及其以上表彰奖励获得者高定工资审核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省部级及其以上表彰奖励获得者高定工资审核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省部级及其以上表彰奖励获得者高定工资审核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0314-7063727</w:t>
            </w:r>
          </w:p>
        </w:tc>
      </w:tr>
      <w:tr w:rsidR="001C0B97">
        <w:trPr>
          <w:trHeight w:val="98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事业单位工作人员因病（非因工）丧失劳动能力提前退休（退职）及待遇审核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事业单位工作人员因病（非因工）丧失劳动能力提前退休（退职）及待遇审核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事业单位工作人员因病（非因工）丧失劳动能力提前退休（退职）及待遇审核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企业招用未成年工登记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企业招用未成年工登记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企业招用未成年工登记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企业职工退休核查核准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企业职工退休核查核准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企业职工退休核查核准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参保人员提前退休（退职）核准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参保人员提前退休（退职）核准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参保人员提前退休（退职）核准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被征地农民社会保障措施和费用落实审核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被征地农民社会保障措施和费用落实审核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被征地农民社会保障措施和费用落实审核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8</w:t>
            </w:r>
            <w:r>
              <w:rPr>
                <w:rFonts w:ascii="仿宋_GB2312" w:eastAsia="仿宋_GB2312" w:hAnsi="宋体" w:cs="仿宋_GB2312" w:hint="eastAsia"/>
                <w:color w:val="000000"/>
                <w:kern w:val="0"/>
                <w:sz w:val="18"/>
                <w:szCs w:val="18"/>
                <w:lang/>
              </w:rPr>
              <w:t>楼城居保大厅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0314-7168852</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机关事业单位参保人员视同缴费年限认定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机关事业单位参保人员视同缴费年限认定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机关事业单位参保人员视同缴费年限认定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259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事业单位人才奖励的评选表彰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事业单位人才奖励的评选表彰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事业单位人才奖励的评选表彰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7</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0314-7063727</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609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人力资源和</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社会保障局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被征地农民社会保障审核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被征地农民社会保障审核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被征地农民社会保障审核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隆化镇下甸子迎宾大道北侧人力资源和社会保障局</w:t>
            </w:r>
            <w:r>
              <w:rPr>
                <w:rFonts w:ascii="仿宋_GB2312" w:eastAsia="仿宋_GB2312" w:hAnsi="宋体" w:cs="仿宋_GB2312" w:hint="eastAsia"/>
                <w:color w:val="000000"/>
                <w:kern w:val="0"/>
                <w:sz w:val="18"/>
                <w:szCs w:val="18"/>
                <w:lang/>
              </w:rPr>
              <w:t>8</w:t>
            </w:r>
            <w:r>
              <w:rPr>
                <w:rFonts w:ascii="仿宋_GB2312" w:eastAsia="仿宋_GB2312" w:hAnsi="宋体" w:cs="仿宋_GB2312" w:hint="eastAsia"/>
                <w:color w:val="000000"/>
                <w:kern w:val="0"/>
                <w:sz w:val="18"/>
                <w:szCs w:val="18"/>
                <w:lang/>
              </w:rPr>
              <w:t>楼城居保大厅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0314-7168852</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水土流失危害确认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水土流失危害确认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水土流失危害确认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隆化县隆化镇安州南街</w:t>
            </w:r>
            <w:r>
              <w:rPr>
                <w:rFonts w:ascii="仿宋_GB2312" w:eastAsia="仿宋_GB2312" w:hAnsi="宋体" w:cs="仿宋_GB2312" w:hint="eastAsia"/>
                <w:color w:val="000000"/>
                <w:kern w:val="0"/>
                <w:sz w:val="18"/>
                <w:szCs w:val="18"/>
                <w:lang/>
              </w:rPr>
              <w:t>63</w:t>
            </w:r>
            <w:r>
              <w:rPr>
                <w:rFonts w:ascii="仿宋_GB2312" w:eastAsia="仿宋_GB2312" w:hAnsi="宋体" w:cs="仿宋_GB2312" w:hint="eastAsia"/>
                <w:color w:val="000000"/>
                <w:kern w:val="0"/>
                <w:sz w:val="18"/>
                <w:szCs w:val="18"/>
                <w:lang/>
              </w:rPr>
              <w:t>号隆化县水务局水土保持办公室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0314-7080032</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水利工程建设项目验收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水利工程建设项目验收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水利工程建设项目验收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隆化县隆化镇安州南街</w:t>
            </w:r>
            <w:r>
              <w:rPr>
                <w:rFonts w:ascii="仿宋_GB2312" w:eastAsia="仿宋_GB2312" w:hAnsi="宋体" w:cs="仿宋_GB2312" w:hint="eastAsia"/>
                <w:color w:val="000000"/>
                <w:kern w:val="0"/>
                <w:sz w:val="18"/>
                <w:szCs w:val="18"/>
                <w:lang/>
              </w:rPr>
              <w:t>63</w:t>
            </w:r>
            <w:r>
              <w:rPr>
                <w:rFonts w:ascii="仿宋_GB2312" w:eastAsia="仿宋_GB2312" w:hAnsi="宋体" w:cs="仿宋_GB2312" w:hint="eastAsia"/>
                <w:color w:val="000000"/>
                <w:kern w:val="0"/>
                <w:sz w:val="18"/>
                <w:szCs w:val="18"/>
                <w:lang/>
              </w:rPr>
              <w:t>号隆化县水务局工程建设与运行管理股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0314-7080058</w:t>
            </w:r>
          </w:p>
        </w:tc>
      </w:tr>
      <w:tr w:rsidR="001C0B97">
        <w:trPr>
          <w:trHeight w:val="70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水土保持补偿费征收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水土保持补偿费征收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水土保持补偿费征收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隆化县隆化镇安州南街</w:t>
            </w:r>
            <w:r>
              <w:rPr>
                <w:rFonts w:ascii="仿宋_GB2312" w:eastAsia="仿宋_GB2312" w:hAnsi="宋体" w:cs="仿宋_GB2312" w:hint="eastAsia"/>
                <w:color w:val="000000"/>
                <w:kern w:val="0"/>
                <w:sz w:val="18"/>
                <w:szCs w:val="18"/>
                <w:lang/>
              </w:rPr>
              <w:t>63</w:t>
            </w:r>
            <w:r>
              <w:rPr>
                <w:rFonts w:ascii="仿宋_GB2312" w:eastAsia="仿宋_GB2312" w:hAnsi="宋体" w:cs="仿宋_GB2312" w:hint="eastAsia"/>
                <w:color w:val="000000"/>
                <w:kern w:val="0"/>
                <w:sz w:val="18"/>
                <w:szCs w:val="18"/>
                <w:lang/>
              </w:rPr>
              <w:t>号隆化县水务局水土保持办公室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0314-7080032</w:t>
            </w:r>
          </w:p>
        </w:tc>
      </w:tr>
      <w:tr w:rsidR="001C0B97">
        <w:trPr>
          <w:trHeight w:val="75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7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水利工程勘察设计招标报告备案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水利工程勘察设计招标报告备案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水利工程勘察设计招标报告备案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隆化县隆化镇安州南街</w:t>
            </w:r>
            <w:r>
              <w:rPr>
                <w:rFonts w:ascii="仿宋_GB2312" w:eastAsia="仿宋_GB2312" w:hAnsi="宋体" w:cs="仿宋_GB2312" w:hint="eastAsia"/>
                <w:color w:val="000000"/>
                <w:kern w:val="0"/>
                <w:sz w:val="18"/>
                <w:szCs w:val="18"/>
                <w:lang/>
              </w:rPr>
              <w:t>63</w:t>
            </w:r>
            <w:r>
              <w:rPr>
                <w:rFonts w:ascii="仿宋_GB2312" w:eastAsia="仿宋_GB2312" w:hAnsi="宋体" w:cs="仿宋_GB2312" w:hint="eastAsia"/>
                <w:color w:val="000000"/>
                <w:kern w:val="0"/>
                <w:sz w:val="18"/>
                <w:szCs w:val="18"/>
                <w:lang/>
              </w:rPr>
              <w:t>号隆化县水务局规划计划股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0314-7080027</w:t>
            </w:r>
          </w:p>
        </w:tc>
      </w:tr>
      <w:tr w:rsidR="001C0B97">
        <w:trPr>
          <w:trHeight w:val="67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对纳税人变更纳税定额的核准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对纳税人变更纳税定额的核准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对纳税人变更纳税定额的核准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9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增值税专用发票（增值税税控系统）最高开票限额审批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增值税专用发票（增值税税控系统）最高开票限额审批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增值税专用发票（增值税税控系统）最高开票限额审批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6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对采取实际利润额预缴以外的其他企业所得税预缴方式的核定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对采取实际利润额预缴以外的其他企业所得税预缴方式的核定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对采取实际利润额预缴以外的其他企业所得税预缴方式的核定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对纳税人延期申报的核准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对纳税人延期申报的核准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对纳税人延期申报的核准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269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关联业务往来年度报告申报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关联业务往来年度报告申报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关联业务往来年度报告申报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619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非居民纳税人申报享受协定待遇</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非居民纳税人申报享受协定待遇</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非居民纳税人申报享受协定待遇</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文化事业建设费申报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文化事业建设费申报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文化事业建设费申报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定期定额户自行申报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定期定额户自行申报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定期定额户自行申报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废弃电器电子产品处理基金申报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废弃电器电子产品处理基金申报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废弃电器电子产品处理基金申报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逾期增值税抵扣凭证抵扣申请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逾期增值税抵扣凭证抵扣申请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逾期增值税抵扣凭证抵扣申请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增值税小规模纳税人申报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增值税小规模纳税人申报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增值税小规模纳税人申报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未按期申报抵扣增值税扣税凭证抵扣申请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未按期申报抵扣增值税扣税凭证抵扣申请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未按期申报抵扣增值税扣税凭证抵扣申请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57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两证整合个体工商户清税申报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两证整合个体工商户清税申报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两证整合个体工商户清税申报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一照一码户清税申报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一照一码户清税申报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一照一码户清税申报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6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单一投资基金核算的合伙制创业投资企业个人所得税扣缴申报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单一投资基金核算的合伙制创业投资企业个人所得税扣缴申报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单一投资基金核算的合伙制创业投资企业个人所得税扣缴申报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629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灵活就业人员社会保险费申报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灵活就业人员社会保险费申报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灵活就业人员社会保险费申报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增值税一般纳税人申报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增值税一般纳税人申报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增值税一般纳税人申报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增值税预缴申报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增值税预缴申报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增值税预缴申报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来料加工免税证明及核销办理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来料加工免税证明及核销办理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来料加工免税证明及核销办理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油价调控风险准备金申报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油价调控风险准备金申报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油价调控风险准备金申报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居民综合所得个人所得税年度自行申报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居民综合所得个人所得税年度自行申报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居民综合所得个人所得税年度自行申报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企业所得税汇总纳税信息报告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企业所得税汇总纳税信息报告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企业所得税汇总纳税信息报告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5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居民企业（核定征收）企业所得税月（季）度申报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居民企业（核定征收）企业所得税月（季）度申报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居民企业（核定征收）企业所得税月（季）度申报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3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增值税适用加计抵减政策声明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增值税适用加计抵减政策声明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增值税适用加计抵减政策声明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3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289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居民企业（核定征收）企业所得税年度申报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居民企业（核定征收）企业所得税年度申报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居民企业（核定征收）企业所得税年度申报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3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639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清算企业所得税申报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清算企业所得税申报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清算企业所得税申报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代扣代缴证券交易印花税申报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代扣代缴证券交易印花税申报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代扣代缴证券交易印花税申报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代收代缴车船税申报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代收代缴车船税申报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代收代缴车船税申报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出口已使用过的设备免退税申报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出口已使用过的设备免退税申报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出口已使用过的设备免退税申报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出口退（免）税凭证无相关电子信息申报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出口退（免）税凭证无相关电子信息申报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出口退（免）税凭证无相关电子信息申报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外贸综合服务企业代办退税申报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外贸综合服务企业代办退税申报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外贸综合服务企业代办退税申报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资源税申报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资源税申报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资源税申报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印花税申报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印花税申报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印花税申报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税收减免备案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税收减免备案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税收减免备案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299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通用申报（税及附征税费）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通用申报（税及附征税费）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通用申报（税及附征税费）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649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契税申报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契税申报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契税申报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附加税（费）申报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附加税（费）申报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附加税（费）申报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跨境应税行为免征增值税报告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跨境应税行为免征增值税报告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跨境应税行为免征增值税报告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纳税人放弃免（减）税权声明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纳税人放弃免（减）税权声明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纳税人放弃免（减）税权声明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居民其他分类所得个人所得税自行申报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居民其他分类所得个人所得税自行申报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居民其他分类所得个人所得税自行申报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5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城镇土地使用税申报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城镇土地使用税申报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城镇土地使用税申报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补办出口退（免）税证明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补办出口退（免）税证明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补办出口退（免）税证明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经营所得个人所得税年度申报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经营所得个人所得税年度申报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经营所得个人所得税年度申报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残疾人就业保障金申报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残疾人就业保障金申报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残疾人就业保障金申报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659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购进自用货物免退税申报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购进自用货物免退税申报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购进自用货物免退税申报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土地增值税清算申报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土地增值税清算申报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土地增值税清算申报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出口企业放弃退（免）税报告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出口企业放弃退（免）税报告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出口企业放弃退（免）税报告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车辆购置税申报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车辆购置税申报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车辆购置税申报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其他代扣代缴、代收代缴申报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其他代扣代缴、代收代缴申报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其他代扣代缴、代收代缴申报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居民企业（查账征收）企业所得税年度申报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居民企业（查账征收）企业所得税年度申报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居民企业（查账征收）企业所得税年度申报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耕地占用税申报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耕地占用税申报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耕地占用税申报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6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申报享受税收减免</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申报享受税收减免</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申报享受税收减免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5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出口货物劳务免抵退税申报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出口货物劳务免抵退税申报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出口货物劳务免抵退税申报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农产品增值税进项税额扣除标准备案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农产品增值税进项税额扣除标准备案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农产品增值税进项税额扣除标准备案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669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委托代征报告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委托代征报告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委托代征报告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非居民个人所得税自行申报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非居民个人所得税自行申报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非居民个人所得税自行申报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房产交易申报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房产交易申报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房产交易申报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经营所得个人所得税月（季）度申报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经营所得个人所得税月（季）度申报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经营所得个人所得税月（季）度申报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环境保护税申报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环境保护税申报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环境保护税申报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限售股转让所得个人所得税清算申报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限售股转让所得个人所得税清算申报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限售股转让所得个人所得税清算申报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非居民企业企业所得税年度申报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非居民企业企业所得税年度申报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非居民企业企业所得税年度申报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车船税申报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车船税申报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车船税申报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增值税零税率应税服务免退税申报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增值税零税率应税服务免退税申报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增值税零税率应税服务免退税申报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烟叶税申报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烟叶税申报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烟叶税申报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3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679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居民企业（查账征收）企业所得税月（季）度申报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居民企业（查账征收）企业所得税月（季）度申报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居民企业（查账征收）企业所得税月（季）度申报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土地增值税预征申报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土地增值税预征申报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土地增值税预征申报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增值税零税率应税服务免抵退税申报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增值税零税率应税服务免抵退税申报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增值税零税率应税服务免抵退税申报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定期定额户简易申报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定期定额户简易申报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定期定额户简易申报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消费税申报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消费税申报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消费税申报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出口货物劳务专用税收票证开具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出口货物劳务专用税收票证开具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出口货物劳务专用税收票证开具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单位社会保险费申报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单位社会保险费申报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单位社会保险费申报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非税收入通用申报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非税收入通用申报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非税收入通用申报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核定征收企业所得税重大变化报告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核定征收企业所得税重大变化报告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核定征收企业所得税重大变化报告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税收减免核准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税收减免核准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税收减免核准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689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印花税票代售报告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印花税票代售报告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印花税票代售报告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出口货物劳务免退税申报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出口货物劳务免退税申报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出口货物劳务免退税申报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0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非居民企业企业所得税预缴申报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非居民企业企业所得税预缴申报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非居民企业企业所得税预缴申报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0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车辆购置税退税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车辆购置税退税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车辆购置税退税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5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居民个人取得综合所得个人所得税预扣预缴申报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居民个人取得综合所得个人所得税预扣预缴申报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居民个人取得综合所得个人所得税预扣预缴申报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城乡居民社会保险费申报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城乡居民社会保险费申报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城乡居民社会保险费申报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出口退（免）税证明开具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出口退（免）税证明开具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出口退（免）税证明开具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扣缴企业所得税报告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扣缴企业所得税报告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扣缴企业所得税报告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车船税退抵税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车船税退抵税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车船税退抵税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349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作废出口退（免）税证明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作废出口退（免）税证明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作废出口退（免）税证明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699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增值税期末留抵税额退税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增值税期末留抵税额退税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增值税期末留抵税额退税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入库减免退抵税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入库减免退抵税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入库减免退抵税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扣缴储蓄存款利息所得个人所得税申报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扣缴储蓄存款利息所得个人所得税申报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扣缴储蓄存款利息所得个人所得税申报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汇算清缴结算多缴退抵税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汇算清缴结算多缴退抵税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汇算清缴结算多缴退抵税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1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误收多缴退抵税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误收多缴退抵税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误收多缴退抵税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限售股转让所得扣缴个人所得税申报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限售股转让所得扣缴个人所得税申报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限售股转让所得扣缴个人所得税申报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非居民个人所得税代扣代缴申报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非居民个人所得税代扣代缴申报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非居民个人所得税代扣代缴申报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1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居民个人取得分类所得个人所得税代扣代缴申报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居民个人取得分类所得个人所得税代扣代缴申报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居民个人取得分类所得个人所得税代扣代缴申报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境外注册中资控股居民企业身份认定申请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境外注册中资控股居民企业身份认定申请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境外注册中资控股居民企业身份认定申请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359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发票票种核定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发票票种核定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发票票种核定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709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退税商店资格信息报告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退税商店资格信息报告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退税商店资格信息报告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印制有本单位名称发票</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印制有本单位名称发票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印制有本单位名称发票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中国税收居民身份证明的开具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中国税收居民身份证明的开具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中国税收居民身份证明的开具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出口退（免）税分类管理评定申请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出口退（免）税分类管理评定申请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出口退（免）税分类管理评定申请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纳税信用复评</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纳税信用复评</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纳税信用复评</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纳税信用修复</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纳税信用修复</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纳税信用修复</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纳税信用补评</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纳税信用补评</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纳税信用补评</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发票真伪鉴定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发票真伪鉴定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发票真伪鉴定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代开增值税普通发票</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代开增值税普通发票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代开增值税普通发票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369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涉税专业服务机构（人员）基本信息报送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涉税专业服务机构（人员）基本信息报送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涉税专业服务机构（人员）基本信息报送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719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复业登记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复业登记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复业登记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代开发票作废</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代开发票作废</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代开发票作废</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两证整合个体工商户登记信息确认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两证整合个体工商户登记信息确认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两证整合个体工商户登记信息确认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涉税专业服务协议要素信息报送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涉税专业服务协议要素信息报送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涉税专业服务协议要素信息报送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一般纳税人转登记小规模纳税人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一般纳税人转登记小规模纳税人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一般纳税人转登记小规模纳税人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1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货物运输业小规模纳税人异地代开增值税专用发票备案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货物运输业小规模纳税人异地代开增值税专用发票备案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货物运输业小规模纳税人异地代开增值税专用发票备案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跨区域涉税事项报告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跨区域涉税事项报告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跨区域涉税事项报告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代开增值税专用发票</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代开增值税专用发票</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代开增值税专用发票</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注销扣缴税款登记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注销扣缴税款登记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注销扣缴税款登记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停业登记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停业登记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停业登记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729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涉税专业服务专项报告报送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涉税专业服务专项报告报送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涉税专业服务专项报告报送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4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7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两证整合个体工商户信息变更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两证整合个体工商户信息变更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两证整合个体工商户信息变更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7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出口退（免）税企业备案信息报告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出口退（免）税企业备案信息报告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出口退（免）税企业备案信息报告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7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涉税专业服务机构（人员）信用复核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涉税专业服务机构（人员）信用复核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涉税专业服务机构（人员）信用复核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7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跨区域涉税事项信息反馈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跨区域涉税事项信息反馈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跨区域涉税事项信息反馈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7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增值税一般纳税人登记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增值税一般纳税人登记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增值税一般纳税人登记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84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注销税务登记（适用于“一照一码”“两证整合”以外的纳税人）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注销税务登记（适用于“一照一码”“两证整合”以外的纳税人）</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注销税务登记（适用于“一照一码”“两证整合”以外的纳税人）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其他出口退（免）税备案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其他出口退（免）税备案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其他出口退（免）税备案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一照一码户登记信息确认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一照一码户登记信息确认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一照一码户登记信息确认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389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涉税专业服务年度报告报送</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涉税专业服务年度报告报送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涉税专业服务年度报告报送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739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一照一码户信息变更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一照一码户信息变更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一照一码户信息变更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税务注销即时办理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税务注销即时办理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税务注销即时办理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跨区域涉税事项报验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跨区域涉税事项报验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跨区域涉税事项报验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62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纳税人（扣缴义务人）身份信息报告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纳税人（扣缴义务人）身份信息报告</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纳税人（扣缴义务人）身份信息报告</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税务局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航空运输企业年度清算申报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航空运输企业年度清算申报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航空运输企业年度清算申报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行政征收</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座三楼税务窗口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0314-7060293</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司法局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对公民法律援助申请的审批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对公民法律援助申请的审批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对公民法律援助申请的审批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隆化县司法局</w:t>
            </w:r>
            <w:r>
              <w:rPr>
                <w:rFonts w:ascii="仿宋_GB2312" w:eastAsia="仿宋_GB2312" w:hAnsi="宋体" w:cs="仿宋_GB2312" w:hint="eastAsia"/>
                <w:color w:val="000000"/>
                <w:kern w:val="0"/>
                <w:sz w:val="18"/>
                <w:szCs w:val="18"/>
                <w:lang/>
              </w:rPr>
              <w:t>206</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0314-7060148</w:t>
            </w:r>
          </w:p>
        </w:tc>
      </w:tr>
      <w:tr w:rsidR="001C0B97">
        <w:trPr>
          <w:trHeight w:val="79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司法局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对基层法律服务所、基层法律服务工作者进行表彰奖励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对基层法律服务所、基层法律服务工作者进行表彰奖励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对基层法律服务所、基层法律服务工作者进行表彰奖励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隆化县司法局</w:t>
            </w:r>
            <w:r>
              <w:rPr>
                <w:rFonts w:ascii="仿宋_GB2312" w:eastAsia="仿宋_GB2312" w:hAnsi="宋体" w:cs="仿宋_GB2312" w:hint="eastAsia"/>
                <w:color w:val="000000"/>
                <w:kern w:val="0"/>
                <w:sz w:val="18"/>
                <w:szCs w:val="18"/>
                <w:lang/>
              </w:rPr>
              <w:t>206</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0314-7060148</w:t>
            </w:r>
          </w:p>
        </w:tc>
      </w:tr>
      <w:tr w:rsidR="001C0B97">
        <w:trPr>
          <w:trHeight w:val="59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司法局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对律师事务所、律师进行表彰奖励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对律师事务所、律师进行表彰奖励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对律师事务所、律师进行表彰奖励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隆化县司法局</w:t>
            </w:r>
            <w:r>
              <w:rPr>
                <w:rFonts w:ascii="仿宋_GB2312" w:eastAsia="仿宋_GB2312" w:hAnsi="宋体" w:cs="仿宋_GB2312" w:hint="eastAsia"/>
                <w:color w:val="000000"/>
                <w:kern w:val="0"/>
                <w:sz w:val="18"/>
                <w:szCs w:val="18"/>
                <w:lang/>
              </w:rPr>
              <w:t>206</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0314-7060148</w:t>
            </w:r>
          </w:p>
        </w:tc>
      </w:tr>
      <w:tr w:rsidR="001C0B97">
        <w:trPr>
          <w:trHeight w:val="653"/>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统战部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对清真食品的专用包装物和清真标志印制审核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对清真食品专用包装物的审核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对清真食品专用包装物的审核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隆化县隆化镇苔山路</w:t>
            </w:r>
            <w:r>
              <w:rPr>
                <w:rFonts w:ascii="仿宋_GB2312" w:eastAsia="仿宋_GB2312" w:hAnsi="宋体" w:cs="仿宋_GB2312" w:hint="eastAsia"/>
                <w:color w:val="000000"/>
                <w:kern w:val="0"/>
                <w:sz w:val="18"/>
                <w:szCs w:val="18"/>
                <w:lang/>
              </w:rPr>
              <w:t>162</w:t>
            </w:r>
            <w:r>
              <w:rPr>
                <w:rFonts w:ascii="仿宋_GB2312" w:eastAsia="仿宋_GB2312" w:hAnsi="宋体" w:cs="仿宋_GB2312" w:hint="eastAsia"/>
                <w:color w:val="000000"/>
                <w:kern w:val="0"/>
                <w:sz w:val="18"/>
                <w:szCs w:val="18"/>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0314-7062669</w:t>
            </w:r>
          </w:p>
        </w:tc>
      </w:tr>
      <w:tr w:rsidR="001C0B97">
        <w:trPr>
          <w:trHeight w:val="653"/>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统战部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对清真食品的专用包装物和清真标志印制审核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对生产经营清真食品清真标志的审核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对生产经营清真食品清真标志的审核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隆化县隆化镇苔山路</w:t>
            </w:r>
            <w:r>
              <w:rPr>
                <w:rFonts w:ascii="仿宋_GB2312" w:eastAsia="仿宋_GB2312" w:hAnsi="宋体" w:cs="仿宋_GB2312" w:hint="eastAsia"/>
                <w:color w:val="000000"/>
                <w:kern w:val="0"/>
                <w:sz w:val="18"/>
                <w:szCs w:val="18"/>
                <w:lang/>
              </w:rPr>
              <w:t>162</w:t>
            </w:r>
            <w:r>
              <w:rPr>
                <w:rFonts w:ascii="仿宋_GB2312" w:eastAsia="仿宋_GB2312" w:hAnsi="宋体" w:cs="仿宋_GB2312" w:hint="eastAsia"/>
                <w:color w:val="000000"/>
                <w:kern w:val="0"/>
                <w:sz w:val="18"/>
                <w:szCs w:val="18"/>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0314-7062669</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399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749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统战部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归侨、侨眷身份认定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归侨、侨眷身份认定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归侨、侨眷身份认定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隆化县隆化镇苔山路</w:t>
            </w:r>
            <w:r>
              <w:rPr>
                <w:rFonts w:ascii="仿宋_GB2312" w:eastAsia="仿宋_GB2312" w:hAnsi="宋体" w:cs="仿宋_GB2312" w:hint="eastAsia"/>
                <w:color w:val="000000"/>
                <w:kern w:val="0"/>
                <w:sz w:val="18"/>
                <w:szCs w:val="18"/>
                <w:lang/>
              </w:rPr>
              <w:t>162</w:t>
            </w:r>
            <w:r>
              <w:rPr>
                <w:rFonts w:ascii="仿宋_GB2312" w:eastAsia="仿宋_GB2312" w:hAnsi="宋体" w:cs="仿宋_GB2312" w:hint="eastAsia"/>
                <w:color w:val="000000"/>
                <w:kern w:val="0"/>
                <w:sz w:val="18"/>
                <w:szCs w:val="18"/>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0314-7068736</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统战部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民族成份变更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民族成份变更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民族成份变更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隆化县隆化镇苔山路</w:t>
            </w:r>
            <w:r>
              <w:rPr>
                <w:rFonts w:ascii="仿宋_GB2312" w:eastAsia="仿宋_GB2312" w:hAnsi="宋体" w:cs="仿宋_GB2312" w:hint="eastAsia"/>
                <w:color w:val="000000"/>
                <w:kern w:val="0"/>
                <w:sz w:val="18"/>
                <w:szCs w:val="18"/>
                <w:lang/>
              </w:rPr>
              <w:t>162</w:t>
            </w:r>
            <w:r>
              <w:rPr>
                <w:rFonts w:ascii="仿宋_GB2312" w:eastAsia="仿宋_GB2312" w:hAnsi="宋体" w:cs="仿宋_GB2312" w:hint="eastAsia"/>
                <w:color w:val="000000"/>
                <w:kern w:val="0"/>
                <w:sz w:val="18"/>
                <w:szCs w:val="18"/>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0314-7062669</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统战部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归侨职工退休生活补贴审批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归侨职工退休生活补贴审批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归侨职工退休生活补贴审批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隆化县隆化镇苔山路</w:t>
            </w:r>
            <w:r>
              <w:rPr>
                <w:rFonts w:ascii="仿宋_GB2312" w:eastAsia="仿宋_GB2312" w:hAnsi="宋体" w:cs="仿宋_GB2312" w:hint="eastAsia"/>
                <w:color w:val="000000"/>
                <w:kern w:val="0"/>
                <w:sz w:val="18"/>
                <w:szCs w:val="18"/>
                <w:lang/>
              </w:rPr>
              <w:t>162</w:t>
            </w:r>
            <w:r>
              <w:rPr>
                <w:rFonts w:ascii="仿宋_GB2312" w:eastAsia="仿宋_GB2312" w:hAnsi="宋体" w:cs="仿宋_GB2312" w:hint="eastAsia"/>
                <w:color w:val="000000"/>
                <w:kern w:val="0"/>
                <w:sz w:val="18"/>
                <w:szCs w:val="18"/>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0314-7068736</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统计局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调查统计违法行为和核查统计数据</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调查统计违法行为和核查统计数据</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调查统计违法行为和核查统计数据</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隆化县兴洲路</w:t>
            </w:r>
            <w:r>
              <w:rPr>
                <w:rFonts w:ascii="仿宋_GB2312" w:eastAsia="仿宋_GB2312" w:hAnsi="宋体" w:cs="仿宋_GB2312" w:hint="eastAsia"/>
                <w:color w:val="000000"/>
                <w:kern w:val="0"/>
                <w:sz w:val="18"/>
                <w:szCs w:val="18"/>
                <w:lang/>
              </w:rPr>
              <w:t>369</w:t>
            </w:r>
            <w:r>
              <w:rPr>
                <w:rFonts w:ascii="仿宋_GB2312" w:eastAsia="仿宋_GB2312" w:hAnsi="宋体" w:cs="仿宋_GB2312" w:hint="eastAsia"/>
                <w:color w:val="000000"/>
                <w:kern w:val="0"/>
                <w:sz w:val="18"/>
                <w:szCs w:val="18"/>
                <w:lang/>
              </w:rPr>
              <w:t>号</w:t>
            </w:r>
            <w:r>
              <w:rPr>
                <w:rFonts w:ascii="仿宋_GB2312" w:eastAsia="仿宋_GB2312" w:hAnsi="宋体" w:cs="仿宋_GB2312" w:hint="eastAsia"/>
                <w:color w:val="000000"/>
                <w:kern w:val="0"/>
                <w:sz w:val="18"/>
                <w:szCs w:val="18"/>
                <w:lang/>
              </w:rPr>
              <w:t>605</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0314-7062899</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退役士兵自主就业一次性经济补助金的给付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退役士兵自主就业一次性经济补助金的给付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退役士兵自主就业一次性经济补助金的给付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0314-7060119</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退役士兵待安排工作期间生活费的给付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退役士兵待安排工作期间生活费的给付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退役士兵待安排工作期间生活费的给付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0314-7060119</w:t>
            </w:r>
          </w:p>
        </w:tc>
      </w:tr>
      <w:tr w:rsidR="001C0B97">
        <w:trPr>
          <w:trHeight w:val="65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部分农村籍退役士兵老年生活补助的发放</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部分农村籍退役士兵老年生活补助的发放</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部分农村籍退役士兵老年生活补助的发放</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6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退出现役的因战、因公致残的残疾军人旧伤复发死亡遗属一次性抚恤金的给付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退出现役的因战、因公致残的残疾军人旧伤复发死亡遗属一次性抚恤金的给付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退出现役的因战、因公致残的残疾军人旧伤复发死亡遗属一次性抚恤金的给付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75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烈士遗属、因公牺牲军人遗属、病故军人遗属一次性抚恤金的给付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烈士遗属、因公牺牲军人遗属、病故军人遗属一次性抚恤金的给付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烈士遗属、因公牺牲军人遗属、病故军人遗属一次性抚恤金的给付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74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退出现役的残疾军人残疾抚恤金的给付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退出现役的残疾军人残疾抚恤金的给付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退出现役的残疾军人残疾抚恤金的给付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74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759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烈士褒扬金的给付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烈士褒扬金的给付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烈士褒扬金的给付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享受定期抚恤金的烈属、因公牺牲军人遗属、病故军人遗属丧葬补助费的给付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享受定期抚恤金的烈属、因公牺牲军人遗属、病故军人遗属丧葬补助费的给付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享受定期抚恤金的烈属、因公牺牲军人遗属、病故军人遗属丧葬补助费的给付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9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退役的残疾军人病故丧葬补助费的给付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退役的残疾军人病故丧葬补助费的给付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退役的残疾军人病故丧葬补助费的给付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9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义务兵家庭优待金、大学生奖励金的给付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义务兵家庭优待金、大学生奖励金的给付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义务兵家庭优待金、大学生奖励金的给付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9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部分烈士（含错杀后被平反人员）子女认定及生活补助给付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部分烈士（含错杀后被平反人员）子女认定及生活补助给付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部分烈士（含错杀后被平反人员）子女认定及生活补助给付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9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优抚对象医疗保障</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优抚对象医疗保障</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优抚对象医疗保障</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90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color w:val="000000"/>
                <w:sz w:val="18"/>
                <w:szCs w:val="18"/>
              </w:rPr>
              <w:t>4</w:t>
            </w:r>
            <w:r>
              <w:rPr>
                <w:rFonts w:ascii="宋体" w:eastAsia="宋体" w:hAnsi="宋体" w:cs="宋体" w:hint="eastAsia"/>
                <w:color w:val="000000"/>
                <w:sz w:val="18"/>
                <w:szCs w:val="18"/>
              </w:rPr>
              <w:t>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伤残人员抚恤待遇发放</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伤残人员抚恤待遇发放</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伤残人员抚恤待遇发放</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牺牲、病故后</w:t>
            </w:r>
            <w:r>
              <w:rPr>
                <w:rFonts w:ascii="仿宋_GB2312" w:eastAsia="仿宋_GB2312" w:hAnsi="宋体" w:cs="仿宋_GB2312" w:hint="eastAsia"/>
                <w:color w:val="000000"/>
                <w:kern w:val="0"/>
                <w:sz w:val="18"/>
                <w:szCs w:val="18"/>
                <w:lang/>
              </w:rPr>
              <w:t>6</w:t>
            </w:r>
            <w:r>
              <w:rPr>
                <w:rFonts w:ascii="仿宋_GB2312" w:eastAsia="仿宋_GB2312" w:hAnsi="宋体" w:cs="仿宋_GB2312" w:hint="eastAsia"/>
                <w:color w:val="000000"/>
                <w:kern w:val="0"/>
                <w:sz w:val="18"/>
                <w:szCs w:val="18"/>
                <w:lang/>
              </w:rPr>
              <w:t>个月工资给付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牺牲、病故后</w:t>
            </w:r>
            <w:r>
              <w:rPr>
                <w:rFonts w:ascii="仿宋_GB2312" w:eastAsia="仿宋_GB2312" w:hAnsi="宋体" w:cs="仿宋_GB2312" w:hint="eastAsia"/>
                <w:color w:val="000000"/>
                <w:kern w:val="0"/>
                <w:sz w:val="18"/>
                <w:szCs w:val="18"/>
                <w:lang/>
              </w:rPr>
              <w:t>6</w:t>
            </w:r>
            <w:r>
              <w:rPr>
                <w:rFonts w:ascii="仿宋_GB2312" w:eastAsia="仿宋_GB2312" w:hAnsi="宋体" w:cs="仿宋_GB2312" w:hint="eastAsia"/>
                <w:color w:val="000000"/>
                <w:kern w:val="0"/>
                <w:sz w:val="18"/>
                <w:szCs w:val="18"/>
                <w:lang/>
              </w:rPr>
              <w:t>个月工资给付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牺牲、病故后</w:t>
            </w:r>
            <w:r>
              <w:rPr>
                <w:rFonts w:ascii="仿宋_GB2312" w:eastAsia="仿宋_GB2312" w:hAnsi="宋体" w:cs="仿宋_GB2312" w:hint="eastAsia"/>
                <w:color w:val="000000"/>
                <w:kern w:val="0"/>
                <w:sz w:val="18"/>
                <w:szCs w:val="18"/>
                <w:lang/>
              </w:rPr>
              <w:t>6</w:t>
            </w:r>
            <w:r>
              <w:rPr>
                <w:rFonts w:ascii="仿宋_GB2312" w:eastAsia="仿宋_GB2312" w:hAnsi="宋体" w:cs="仿宋_GB2312" w:hint="eastAsia"/>
                <w:color w:val="000000"/>
                <w:kern w:val="0"/>
                <w:sz w:val="18"/>
                <w:szCs w:val="18"/>
                <w:lang/>
              </w:rPr>
              <w:t>个月工资给付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8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烈属、因公牺牲军人遗属、病故军人遗属定期抚恤的认定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烈属、因公牺牲军人遗属、病故军人遗属定期抚恤的认定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烈属、因公牺牲军人遗属、病故军人遗属定期抚恤的认定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54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在乡复员军人定期定量补助的认定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在乡复员军人定期定量补助的认定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在乡复员军人定期定量补助的认定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54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769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在乡复员军人定期生活补助发放</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在乡复员军人定期生活补助发放</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在乡复员军人定期生活补助发放</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54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退出现役的残疾军人护理费发放</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退出现役的残疾军人护理费发放</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退出现役的残疾军人护理费发放</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63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烈士遗属、因公牺牲军人遗属、病故军人遗属定期抚恤金的给付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烈士遗属、因公牺牲军人遗属、病故军人遗属定期抚恤金的给付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烈士遗属、因公牺牲军人遗属、病故军人遗属定期抚恤金的给付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58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中国人民武装警察部队、军队离休、退休干部和退休士官的抚恤优待</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中国人民武装警察部队、军队离休、退休干部和退休士官的抚恤优待</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中国人民武装警察部队、军队离休、退休干部和退休士官的抚恤优待</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0314-7060119</w:t>
            </w:r>
          </w:p>
        </w:tc>
      </w:tr>
      <w:tr w:rsidR="001C0B97">
        <w:trPr>
          <w:trHeight w:val="89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建国后参战和参加核试验军队退役人员补助金的给付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建国后参战和参加核试验军队退役人员补助金的给付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建国后参战和参加核试验军队退役人员补助金的给付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6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易地安置自主就业退役士兵</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易地安置自主就业退役士兵</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易地安置自主就业退役士兵</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0314-7060119</w:t>
            </w:r>
          </w:p>
        </w:tc>
      </w:tr>
      <w:tr w:rsidR="001C0B97">
        <w:trPr>
          <w:trHeight w:val="6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优待证登记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优待证登记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优待证登记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0314-7083826</w:t>
            </w:r>
          </w:p>
        </w:tc>
      </w:tr>
      <w:tr w:rsidR="001C0B97">
        <w:trPr>
          <w:trHeight w:val="6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现役军人立功受奖奖励金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现役军人立功受奖奖励金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现役军人立功受奖奖励金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0314-7060830</w:t>
            </w:r>
          </w:p>
        </w:tc>
      </w:tr>
      <w:tr w:rsidR="001C0B97">
        <w:trPr>
          <w:trHeight w:val="67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退役军人事务局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进藏、进疆一次性奖励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进藏、进疆一次性奖励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进藏、进疆一次性奖励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w:t>
            </w:r>
            <w:r>
              <w:rPr>
                <w:rFonts w:ascii="仿宋_GB2312" w:eastAsia="仿宋_GB2312" w:hAnsi="宋体" w:cs="仿宋_GB2312" w:hint="eastAsia"/>
                <w:color w:val="000000"/>
                <w:kern w:val="0"/>
                <w:sz w:val="18"/>
                <w:szCs w:val="18"/>
                <w:lang/>
              </w:rPr>
              <w:t>10</w:t>
            </w:r>
            <w:r>
              <w:rPr>
                <w:rFonts w:ascii="仿宋_GB2312" w:eastAsia="仿宋_GB2312" w:hAnsi="宋体" w:cs="仿宋_GB2312" w:hint="eastAsia"/>
                <w:color w:val="000000"/>
                <w:kern w:val="0"/>
                <w:sz w:val="18"/>
                <w:szCs w:val="18"/>
                <w:lang/>
              </w:rPr>
              <w:t>号退役军人事务局三楼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0314-7060875</w:t>
            </w:r>
          </w:p>
        </w:tc>
      </w:tr>
      <w:tr w:rsidR="001C0B97">
        <w:trPr>
          <w:trHeight w:val="78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8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承担预防接种工作的医疗卫生机构（接种单位）的确认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承担预防接种工作的医疗卫生机构（接种单位）的确认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承担预防接种工作的医疗卫生机构（接种单位）的确认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隆化镇苔山路</w:t>
            </w:r>
            <w:r>
              <w:rPr>
                <w:rFonts w:ascii="仿宋_GB2312" w:eastAsia="仿宋_GB2312" w:hAnsi="宋体" w:cs="仿宋_GB2312" w:hint="eastAsia"/>
                <w:color w:val="000000"/>
                <w:kern w:val="0"/>
                <w:sz w:val="18"/>
                <w:szCs w:val="18"/>
                <w:lang/>
              </w:rPr>
              <w:t>162</w:t>
            </w:r>
            <w:r>
              <w:rPr>
                <w:rFonts w:ascii="仿宋_GB2312" w:eastAsia="仿宋_GB2312" w:hAnsi="宋体" w:cs="仿宋_GB2312" w:hint="eastAsia"/>
                <w:color w:val="000000"/>
                <w:kern w:val="0"/>
                <w:sz w:val="18"/>
                <w:szCs w:val="18"/>
                <w:lang/>
              </w:rPr>
              <w:t>号卫生健康局疾控股股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0314-7065592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779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医疗机构校验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医疗机构校验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医疗机构校验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隆化县卫生健康局</w:t>
            </w:r>
            <w:r>
              <w:rPr>
                <w:rFonts w:ascii="仿宋_GB2312" w:eastAsia="仿宋_GB2312" w:hAnsi="宋体" w:cs="仿宋_GB2312" w:hint="eastAsia"/>
                <w:color w:val="000000"/>
                <w:kern w:val="0"/>
                <w:sz w:val="18"/>
                <w:szCs w:val="18"/>
                <w:lang/>
              </w:rPr>
              <w:t>618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0314-7067011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中医诊所备案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中医诊所备案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中医诊所备案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隆化县卫生健康局</w:t>
            </w:r>
            <w:r>
              <w:rPr>
                <w:rFonts w:ascii="仿宋_GB2312" w:eastAsia="仿宋_GB2312" w:hAnsi="宋体" w:cs="仿宋_GB2312" w:hint="eastAsia"/>
                <w:color w:val="000000"/>
                <w:kern w:val="0"/>
                <w:sz w:val="18"/>
                <w:szCs w:val="18"/>
                <w:lang/>
              </w:rPr>
              <w:t>618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0314-7067011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医疗机构评审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医疗机构评审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医疗机构评审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隆化县卫生健康局</w:t>
            </w:r>
            <w:r>
              <w:rPr>
                <w:rFonts w:ascii="仿宋_GB2312" w:eastAsia="仿宋_GB2312" w:hAnsi="宋体" w:cs="仿宋_GB2312" w:hint="eastAsia"/>
                <w:color w:val="000000"/>
                <w:kern w:val="0"/>
                <w:sz w:val="18"/>
                <w:szCs w:val="18"/>
                <w:lang/>
              </w:rPr>
              <w:t>618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0314-7067011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中医医院评审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中医医院评审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中医医院评审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隆化县卫生健康局</w:t>
            </w:r>
            <w:r>
              <w:rPr>
                <w:rFonts w:ascii="仿宋_GB2312" w:eastAsia="仿宋_GB2312" w:hAnsi="宋体" w:cs="仿宋_GB2312" w:hint="eastAsia"/>
                <w:color w:val="000000"/>
                <w:kern w:val="0"/>
                <w:sz w:val="18"/>
                <w:szCs w:val="18"/>
                <w:lang/>
              </w:rPr>
              <w:t>618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0314-7067011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对医疗机构《放射诊疗许可证》的校验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对医疗机构《放射诊疗许可证》的校验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对医疗机构《放射诊疗许可证》的校验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隆化县卫生健康综合监督执法所</w:t>
            </w:r>
            <w:r>
              <w:rPr>
                <w:rFonts w:ascii="仿宋_GB2312" w:eastAsia="仿宋_GB2312" w:hAnsi="宋体" w:cs="仿宋_GB2312" w:hint="eastAsia"/>
                <w:color w:val="000000"/>
                <w:kern w:val="0"/>
                <w:sz w:val="18"/>
                <w:szCs w:val="18"/>
                <w:lang/>
              </w:rPr>
              <w:t>207</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0314-6011320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卫生健康局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对放射工作人员《放射工作人员证》的核发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对放射工作人员《放射工作人员证》的核发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对放射工作人员《放射工作人员证》的核发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隆化县卫生健康综合监督执法所</w:t>
            </w:r>
            <w:r>
              <w:rPr>
                <w:rFonts w:ascii="仿宋_GB2312" w:eastAsia="仿宋_GB2312" w:hAnsi="宋体" w:cs="仿宋_GB2312" w:hint="eastAsia"/>
                <w:color w:val="000000"/>
                <w:kern w:val="0"/>
                <w:sz w:val="18"/>
                <w:szCs w:val="18"/>
                <w:lang/>
              </w:rPr>
              <w:t>301</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0314-6011316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卫生健康局；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乡村医生执业注册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乡村医生再注册</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乡村医生再注册</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隆化县卫生健康局基层卫生健康股</w:t>
            </w:r>
            <w:r>
              <w:rPr>
                <w:rFonts w:ascii="仿宋_GB2312" w:eastAsia="仿宋_GB2312" w:hAnsi="宋体" w:cs="仿宋_GB2312" w:hint="eastAsia"/>
                <w:color w:val="000000"/>
                <w:kern w:val="0"/>
                <w:sz w:val="18"/>
                <w:szCs w:val="18"/>
                <w:lang/>
              </w:rPr>
              <w:t xml:space="preserve"> </w:t>
            </w: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 xml:space="preserve"> 0314-7064887</w:t>
            </w:r>
          </w:p>
        </w:tc>
      </w:tr>
      <w:tr w:rsidR="001C0B97">
        <w:trPr>
          <w:trHeight w:val="91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消防救援大队</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公众聚集场所投入使用、营业前消防安全检查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公众聚集场所投入使用、营业前消防安全检查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公众聚集场所投入使用、营业前消防安全检查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隆化县建设南街消防站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0314-5985960</w:t>
            </w:r>
          </w:p>
        </w:tc>
      </w:tr>
      <w:tr w:rsidR="001C0B97">
        <w:trPr>
          <w:trHeight w:val="919"/>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消防救援大队</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对在消防工作中有突出贡献的单位和个人给予表彰和奖励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儿童消防作文绘画大赛评选表彰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儿童消防作文绘画大赛评选表彰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隆化县建设南街消防站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0314-5985960</w:t>
            </w:r>
          </w:p>
        </w:tc>
      </w:tr>
      <w:tr w:rsidR="001C0B97">
        <w:trPr>
          <w:trHeight w:val="919"/>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消防救援大队</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对在消防工作中有突出贡献的单位和个人给予表彰和奖励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对消防安全违法行为举报投诉的奖励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对消防安全违法行为举报投诉的奖励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隆化县建设南街消防站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0314-5985960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84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789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消防救援大队</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对在消防工作中有突出贡献的单位和个人给予表彰和奖励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省级优质消防课案评选表彰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省级优质消防课案评选表彰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隆化县建设南街消防站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0314-5985960</w:t>
            </w:r>
          </w:p>
        </w:tc>
      </w:tr>
      <w:tr w:rsidR="001C0B97">
        <w:trPr>
          <w:trHeight w:val="65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烟草专卖零售许可证核发新办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烟草专卖零售许可证核发新办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隆化县通站南街</w:t>
            </w:r>
            <w:r>
              <w:rPr>
                <w:rFonts w:ascii="仿宋_GB2312" w:eastAsia="仿宋_GB2312" w:hAnsi="宋体" w:cs="仿宋_GB2312" w:hint="eastAsia"/>
                <w:color w:val="000000"/>
                <w:kern w:val="0"/>
                <w:sz w:val="18"/>
                <w:szCs w:val="18"/>
                <w:lang/>
              </w:rPr>
              <w:t>99</w:t>
            </w:r>
            <w:r>
              <w:rPr>
                <w:rFonts w:ascii="仿宋_GB2312" w:eastAsia="仿宋_GB2312" w:hAnsi="宋体" w:cs="仿宋_GB2312" w:hint="eastAsia"/>
                <w:color w:val="000000"/>
                <w:kern w:val="0"/>
                <w:sz w:val="18"/>
                <w:szCs w:val="18"/>
                <w:lang/>
              </w:rPr>
              <w:t>号烟草专卖局</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307</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0314-7068144</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烟草专卖零售许可证核发变更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隆化县通站南街</w:t>
            </w:r>
            <w:r>
              <w:rPr>
                <w:rFonts w:ascii="仿宋_GB2312" w:eastAsia="仿宋_GB2312" w:hAnsi="宋体" w:cs="仿宋_GB2312" w:hint="eastAsia"/>
                <w:color w:val="000000"/>
                <w:kern w:val="0"/>
                <w:sz w:val="18"/>
                <w:szCs w:val="18"/>
                <w:lang/>
              </w:rPr>
              <w:t>99</w:t>
            </w:r>
            <w:r>
              <w:rPr>
                <w:rFonts w:ascii="仿宋_GB2312" w:eastAsia="仿宋_GB2312" w:hAnsi="宋体" w:cs="仿宋_GB2312" w:hint="eastAsia"/>
                <w:color w:val="000000"/>
                <w:kern w:val="0"/>
                <w:sz w:val="18"/>
                <w:szCs w:val="18"/>
                <w:lang/>
              </w:rPr>
              <w:t>号烟草专卖局</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308</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0314-7068144</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烟草专卖零售许可证核发延续</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烟草专卖零售许可证核发延续</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隆化县通站南街</w:t>
            </w:r>
            <w:r>
              <w:rPr>
                <w:rFonts w:ascii="仿宋_GB2312" w:eastAsia="仿宋_GB2312" w:hAnsi="宋体" w:cs="仿宋_GB2312" w:hint="eastAsia"/>
                <w:color w:val="000000"/>
                <w:kern w:val="0"/>
                <w:sz w:val="18"/>
                <w:szCs w:val="18"/>
                <w:lang/>
              </w:rPr>
              <w:t>99</w:t>
            </w:r>
            <w:r>
              <w:rPr>
                <w:rFonts w:ascii="仿宋_GB2312" w:eastAsia="仿宋_GB2312" w:hAnsi="宋体" w:cs="仿宋_GB2312" w:hint="eastAsia"/>
                <w:color w:val="000000"/>
                <w:kern w:val="0"/>
                <w:sz w:val="18"/>
                <w:szCs w:val="18"/>
                <w:lang/>
              </w:rPr>
              <w:t>号烟草专卖局</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309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0314-7068144</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烟草专卖零售许可证核发停业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烟草专卖零售许可证核发停业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隆化县通站南街</w:t>
            </w:r>
            <w:r>
              <w:rPr>
                <w:rFonts w:ascii="仿宋_GB2312" w:eastAsia="仿宋_GB2312" w:hAnsi="宋体" w:cs="仿宋_GB2312" w:hint="eastAsia"/>
                <w:color w:val="000000"/>
                <w:kern w:val="0"/>
                <w:sz w:val="18"/>
                <w:szCs w:val="18"/>
                <w:lang/>
              </w:rPr>
              <w:t>99</w:t>
            </w:r>
            <w:r>
              <w:rPr>
                <w:rFonts w:ascii="仿宋_GB2312" w:eastAsia="仿宋_GB2312" w:hAnsi="宋体" w:cs="仿宋_GB2312" w:hint="eastAsia"/>
                <w:color w:val="000000"/>
                <w:kern w:val="0"/>
                <w:sz w:val="18"/>
                <w:szCs w:val="18"/>
                <w:lang/>
              </w:rPr>
              <w:t>号烟草专卖局</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310</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0314-7068144</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烟草专卖零售许可证核发歇业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烟草专卖零售许可证核发歇业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隆化县通站南街</w:t>
            </w:r>
            <w:r>
              <w:rPr>
                <w:rFonts w:ascii="仿宋_GB2312" w:eastAsia="仿宋_GB2312" w:hAnsi="宋体" w:cs="仿宋_GB2312" w:hint="eastAsia"/>
                <w:color w:val="000000"/>
                <w:kern w:val="0"/>
                <w:sz w:val="18"/>
                <w:szCs w:val="18"/>
                <w:lang/>
              </w:rPr>
              <w:t>99</w:t>
            </w:r>
            <w:r>
              <w:rPr>
                <w:rFonts w:ascii="仿宋_GB2312" w:eastAsia="仿宋_GB2312" w:hAnsi="宋体" w:cs="仿宋_GB2312" w:hint="eastAsia"/>
                <w:color w:val="000000"/>
                <w:kern w:val="0"/>
                <w:sz w:val="18"/>
                <w:szCs w:val="18"/>
                <w:lang/>
              </w:rPr>
              <w:t>号烟草专卖局</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311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0314-7068144</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烟草专卖零售许可证核发恢复营业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烟草专卖零售许可证核发恢复营业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隆化县通站南街</w:t>
            </w:r>
            <w:r>
              <w:rPr>
                <w:rFonts w:ascii="仿宋_GB2312" w:eastAsia="仿宋_GB2312" w:hAnsi="宋体" w:cs="仿宋_GB2312" w:hint="eastAsia"/>
                <w:color w:val="000000"/>
                <w:kern w:val="0"/>
                <w:sz w:val="18"/>
                <w:szCs w:val="18"/>
                <w:lang/>
              </w:rPr>
              <w:t>99</w:t>
            </w:r>
            <w:r>
              <w:rPr>
                <w:rFonts w:ascii="仿宋_GB2312" w:eastAsia="仿宋_GB2312" w:hAnsi="宋体" w:cs="仿宋_GB2312" w:hint="eastAsia"/>
                <w:color w:val="000000"/>
                <w:kern w:val="0"/>
                <w:sz w:val="18"/>
                <w:szCs w:val="18"/>
                <w:lang/>
              </w:rPr>
              <w:t>号烟草专卖局</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312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0314-7068144</w:t>
            </w:r>
          </w:p>
        </w:tc>
      </w:tr>
      <w:tr w:rsidR="001C0B97">
        <w:trPr>
          <w:trHeight w:val="65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烟草专卖零售许可证核发补办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烟草专卖零售许可证核发补办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隆化县通站南街</w:t>
            </w:r>
            <w:r>
              <w:rPr>
                <w:rFonts w:ascii="仿宋_GB2312" w:eastAsia="仿宋_GB2312" w:hAnsi="宋体" w:cs="仿宋_GB2312" w:hint="eastAsia"/>
                <w:color w:val="000000"/>
                <w:kern w:val="0"/>
                <w:sz w:val="18"/>
                <w:szCs w:val="18"/>
                <w:lang/>
              </w:rPr>
              <w:t>99</w:t>
            </w:r>
            <w:r>
              <w:rPr>
                <w:rFonts w:ascii="仿宋_GB2312" w:eastAsia="仿宋_GB2312" w:hAnsi="宋体" w:cs="仿宋_GB2312" w:hint="eastAsia"/>
                <w:color w:val="000000"/>
                <w:kern w:val="0"/>
                <w:sz w:val="18"/>
                <w:szCs w:val="18"/>
                <w:lang/>
              </w:rPr>
              <w:t>号烟草专卖局</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313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0314-7068144</w:t>
            </w:r>
          </w:p>
        </w:tc>
      </w:tr>
      <w:tr w:rsidR="001C0B97">
        <w:trPr>
          <w:trHeight w:val="65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生育保险待遇核准支付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生育医疗费支付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生育医疗费支付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0314-7064217</w:t>
            </w:r>
          </w:p>
        </w:tc>
      </w:tr>
      <w:tr w:rsidR="001C0B97">
        <w:trPr>
          <w:trHeight w:val="650"/>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生育保险待遇核准支付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计划生育医疗费支付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计划生育医疗费支付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0314-7064217</w:t>
            </w:r>
          </w:p>
        </w:tc>
      </w:tr>
      <w:tr w:rsidR="001C0B97">
        <w:trPr>
          <w:trHeight w:val="65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799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生育保险待遇核准支付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生育津贴支付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生育津贴支付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0314-7064217</w:t>
            </w:r>
          </w:p>
        </w:tc>
      </w:tr>
      <w:tr w:rsidR="001C0B97">
        <w:trPr>
          <w:trHeight w:val="65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单位参保登记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单位参保登记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0314-7064217</w:t>
            </w:r>
          </w:p>
        </w:tc>
      </w:tr>
      <w:tr w:rsidR="001C0B97">
        <w:trPr>
          <w:trHeight w:val="65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职工参保登记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职工参保登记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0314-7064217</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83"/>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城乡居民参保登记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城乡居民参保登记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隆化镇迎宾大道人社局一楼西大厅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0314-7084550</w:t>
            </w:r>
          </w:p>
        </w:tc>
      </w:tr>
      <w:tr w:rsidR="001C0B97">
        <w:trPr>
          <w:trHeight w:val="68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单位参保信息变更登记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单位参保信息变更登记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0314-7064217</w:t>
            </w:r>
          </w:p>
        </w:tc>
      </w:tr>
      <w:tr w:rsidR="001C0B97">
        <w:trPr>
          <w:trHeight w:val="68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城乡居民参保信息变更登记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城乡居民参保信息变更登记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隆化镇迎宾大道人社局一楼西大厅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0314-7084550</w:t>
            </w:r>
          </w:p>
        </w:tc>
      </w:tr>
      <w:tr w:rsidR="001C0B97">
        <w:trPr>
          <w:trHeight w:val="683"/>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医疗保障局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基本医疗保险参保和变更登记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职工参保信息变更登记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职工参保信息变更登记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隆化镇迎宾大道医疗保障局二楼东大厅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0314-7064217</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非煤矿矿山建设项目安全设施设计审查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非煤矿矿山建设项目安全设施设计审查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非煤矿矿山建设项目安全设施设计审查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503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0314-7065078</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第三类非药品类易制毒化学品经营备案证明</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第三类非药品类易制毒化学品经营备案证明</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第三类非药品类易制毒化学品经营备案证明</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503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0314-7065078</w:t>
            </w:r>
          </w:p>
        </w:tc>
      </w:tr>
      <w:tr w:rsidR="001C0B97">
        <w:trPr>
          <w:trHeight w:val="683"/>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危险化学品经营许可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危险化学品经营许可核发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危险化学品经营许可核发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503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0314-7065078</w:t>
            </w:r>
          </w:p>
        </w:tc>
      </w:tr>
      <w:tr w:rsidR="001C0B97">
        <w:trPr>
          <w:trHeight w:val="68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809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危险化学品经营许可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危险化学品经营许可变更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变更注册地址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503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0314-7065078</w:t>
            </w:r>
          </w:p>
        </w:tc>
      </w:tr>
      <w:tr w:rsidR="001C0B97">
        <w:trPr>
          <w:trHeight w:val="68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危险化学品经营许可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危险化学品经营许可变更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变更企业法定代表人</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503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0314-7065078</w:t>
            </w:r>
          </w:p>
        </w:tc>
      </w:tr>
      <w:tr w:rsidR="001C0B97">
        <w:trPr>
          <w:trHeight w:val="683"/>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危险化学品经营许可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危险化学品经营许可变更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变更企业名称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503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0314-7065078</w:t>
            </w:r>
          </w:p>
        </w:tc>
      </w:tr>
      <w:tr w:rsidR="001C0B97">
        <w:trPr>
          <w:trHeight w:val="68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自然灾害救助资金给付</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自然灾害救助资金给付</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自然灾害救助资金给付</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301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0314-7065576</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对在防震减灾工作中做出突出贡献的单位和个人的表彰和奖励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对在防震减灾工作中做出突出贡献的单位和个人的表彰和奖励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对在防震减灾工作中做出突出贡献的单位和个人的表彰和奖励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412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0314-7069311</w:t>
            </w:r>
          </w:p>
        </w:tc>
      </w:tr>
      <w:tr w:rsidR="001C0B97">
        <w:trPr>
          <w:trHeight w:val="70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施工图抗震设防要求审查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施工图抗震设防要求审查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施工图抗震设防要求审查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411</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0314-7067808</w:t>
            </w:r>
          </w:p>
        </w:tc>
      </w:tr>
      <w:tr w:rsidR="001C0B97">
        <w:trPr>
          <w:trHeight w:val="6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生产经营单位生产安全事故应急预案备案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生产经营单位生产安全事故应急预案备案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生产经营单位生产安全事故应急预案备案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503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0314-7065078</w:t>
            </w:r>
          </w:p>
        </w:tc>
      </w:tr>
      <w:tr w:rsidR="001C0B97">
        <w:trPr>
          <w:trHeight w:val="6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重大危险源备案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重大危险源备案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重大危险源备案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503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0314-7065078</w:t>
            </w:r>
          </w:p>
        </w:tc>
      </w:tr>
      <w:tr w:rsidR="001C0B97">
        <w:trPr>
          <w:trHeight w:val="6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449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防震减灾科普教育基地认定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防震减灾科普教育基地认定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防震减灾科普教育基地认定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412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0314-7069311</w:t>
            </w:r>
          </w:p>
        </w:tc>
      </w:tr>
      <w:tr w:rsidR="001C0B97">
        <w:trPr>
          <w:trHeight w:val="62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应急管理局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防震减灾科普示范学校认定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防震减灾科普示范学校认定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防震减灾科普示范学校认定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隆化县安洲街道老地税局后办公楼</w:t>
            </w:r>
            <w:r>
              <w:rPr>
                <w:rFonts w:ascii="仿宋_GB2312" w:eastAsia="仿宋_GB2312" w:hAnsi="宋体" w:cs="仿宋_GB2312" w:hint="eastAsia"/>
                <w:color w:val="000000"/>
                <w:kern w:val="0"/>
                <w:sz w:val="18"/>
                <w:szCs w:val="18"/>
                <w:lang/>
              </w:rPr>
              <w:t>412</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0314-7069311</w:t>
            </w:r>
          </w:p>
        </w:tc>
      </w:tr>
      <w:tr w:rsidR="001C0B97">
        <w:trPr>
          <w:trHeight w:val="100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819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县委办公室</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对在档案工作中做出显著成绩的或者向国家捐赠重要、珍贵档案的单位和个人的表彰或者奖励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对在档案工作中做出显著成绩的或者向国家捐赠重要、珍贵档案的单位和个人的表彰或者奖励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对在档案工作中做出显著成绩的或者向国家捐赠重要、珍贵档案的单位和个人的表彰或者奖励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隆化县政府院内四楼秘书科</w:t>
            </w:r>
            <w:r>
              <w:rPr>
                <w:rFonts w:ascii="仿宋_GB2312" w:eastAsia="仿宋_GB2312" w:hAnsi="宋体" w:cs="仿宋_GB2312" w:hint="eastAsia"/>
                <w:color w:val="000000"/>
                <w:kern w:val="0"/>
                <w:sz w:val="18"/>
                <w:szCs w:val="18"/>
                <w:lang/>
              </w:rPr>
              <w:t>419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0314-7063087</w:t>
            </w:r>
          </w:p>
        </w:tc>
      </w:tr>
      <w:tr w:rsidR="001C0B97">
        <w:trPr>
          <w:trHeight w:val="8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县委办公室</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对国有企业文件材料归档范围和保管期限表的审查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对国有企业文件材料归档范围和保管期限表的审查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对国有企业文件材料归档范围和保管期限表的审查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隆化县政府院内四楼秘书科</w:t>
            </w:r>
            <w:r>
              <w:rPr>
                <w:rFonts w:ascii="仿宋_GB2312" w:eastAsia="仿宋_GB2312" w:hAnsi="宋体" w:cs="仿宋_GB2312" w:hint="eastAsia"/>
                <w:color w:val="000000"/>
                <w:kern w:val="0"/>
                <w:sz w:val="18"/>
                <w:szCs w:val="18"/>
                <w:lang/>
              </w:rPr>
              <w:t>419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0314-7063087</w:t>
            </w:r>
          </w:p>
        </w:tc>
      </w:tr>
      <w:tr w:rsidR="001C0B97">
        <w:trPr>
          <w:trHeight w:val="8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县委办公室</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对重点建设项目（工程）档案的验收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对重点建设项目（工程）档案的验收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对重点建设项目（工程）档案的验收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隆化县政府院内四楼秘书科</w:t>
            </w:r>
            <w:r>
              <w:rPr>
                <w:rFonts w:ascii="仿宋_GB2312" w:eastAsia="仿宋_GB2312" w:hAnsi="宋体" w:cs="仿宋_GB2312" w:hint="eastAsia"/>
                <w:color w:val="000000"/>
                <w:kern w:val="0"/>
                <w:sz w:val="18"/>
                <w:szCs w:val="18"/>
                <w:lang/>
              </w:rPr>
              <w:t>419</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0314-7063087</w:t>
            </w:r>
          </w:p>
        </w:tc>
      </w:tr>
      <w:tr w:rsidR="001C0B97">
        <w:trPr>
          <w:trHeight w:val="8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县委办公室</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对非国有单位使用国有资产形成的有关档案是否属于国有资产的认定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对非国有单位使用国有资产形成的有关档案是否属于国有资产的认定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对非国有单位使用国有资产形成的有关档案是否属于国有资产的认定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政府大院秘书科四楼</w:t>
            </w:r>
            <w:r>
              <w:rPr>
                <w:rFonts w:ascii="仿宋_GB2312" w:eastAsia="仿宋_GB2312" w:hAnsi="宋体" w:cs="仿宋_GB2312" w:hint="eastAsia"/>
                <w:color w:val="000000"/>
                <w:kern w:val="0"/>
                <w:sz w:val="18"/>
                <w:szCs w:val="18"/>
                <w:lang/>
              </w:rPr>
              <w:t>419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0314-7063087</w:t>
            </w:r>
          </w:p>
        </w:tc>
      </w:tr>
      <w:tr w:rsidR="001C0B97">
        <w:trPr>
          <w:trHeight w:val="8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县委办公室</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重大建设工程和重大科学技术研究攻关项目档案的验收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重大建设工程和重大科学技术研究攻关项目档案的验收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重大建设工程和重大科学技术研究攻关项目档案的验收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政府大院秘书科四楼</w:t>
            </w:r>
            <w:r>
              <w:rPr>
                <w:rFonts w:ascii="仿宋_GB2312" w:eastAsia="仿宋_GB2312" w:hAnsi="宋体" w:cs="仿宋_GB2312" w:hint="eastAsia"/>
                <w:color w:val="000000"/>
                <w:kern w:val="0"/>
                <w:sz w:val="18"/>
                <w:szCs w:val="18"/>
                <w:lang/>
              </w:rPr>
              <w:t>419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0314-7063087</w:t>
            </w:r>
          </w:p>
        </w:tc>
      </w:tr>
      <w:tr w:rsidR="001C0B97">
        <w:trPr>
          <w:trHeight w:val="88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县委宣传部</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对举报“制黄”“贩黄”、侵权盗版和其他非法出版活动有功人员的奖励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对举报“制黄”“贩黄”、侵权盗版和其他非法出版活动有功人员的奖励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对举报“制黄”“贩黄”、侵权盗版和其他非法出版活动有功人员的奖励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政府大院</w:t>
            </w:r>
            <w:r>
              <w:rPr>
                <w:rFonts w:ascii="仿宋_GB2312" w:eastAsia="仿宋_GB2312" w:hAnsi="宋体" w:cs="仿宋_GB2312" w:hint="eastAsia"/>
                <w:color w:val="000000"/>
                <w:kern w:val="0"/>
                <w:sz w:val="18"/>
                <w:szCs w:val="18"/>
                <w:lang/>
              </w:rPr>
              <w:t>5</w:t>
            </w:r>
            <w:r>
              <w:rPr>
                <w:rFonts w:ascii="仿宋_GB2312" w:eastAsia="仿宋_GB2312" w:hAnsi="宋体" w:cs="仿宋_GB2312" w:hint="eastAsia"/>
                <w:color w:val="000000"/>
                <w:kern w:val="0"/>
                <w:sz w:val="18"/>
                <w:szCs w:val="18"/>
                <w:lang/>
              </w:rPr>
              <w:t>楼</w:t>
            </w:r>
            <w:r>
              <w:rPr>
                <w:rFonts w:ascii="仿宋_GB2312" w:eastAsia="仿宋_GB2312" w:hAnsi="宋体" w:cs="仿宋_GB2312" w:hint="eastAsia"/>
                <w:color w:val="000000"/>
                <w:kern w:val="0"/>
                <w:sz w:val="18"/>
                <w:szCs w:val="18"/>
                <w:lang/>
              </w:rPr>
              <w:t>519</w:t>
            </w:r>
            <w:r>
              <w:rPr>
                <w:rFonts w:ascii="仿宋_GB2312" w:eastAsia="仿宋_GB2312" w:hAnsi="宋体" w:cs="仿宋_GB2312" w:hint="eastAsia"/>
                <w:color w:val="000000"/>
                <w:kern w:val="0"/>
                <w:sz w:val="18"/>
                <w:szCs w:val="18"/>
                <w:lang/>
              </w:rPr>
              <w:t>新闻出版电影管理科</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0314-7060994</w:t>
            </w:r>
          </w:p>
        </w:tc>
      </w:tr>
      <w:tr w:rsidR="001C0B97">
        <w:trPr>
          <w:trHeight w:val="766"/>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设置大型户外广告及在城市建筑物、设施上悬挂、张贴宣传品审批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设置大型户外广告及在城市建筑物、设施上悬挂、张贴宣传品审批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设置大型户外广告及在城市建筑物、设施上悬挂、张贴宣传品审批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隆化县苔山路综合行政执法大队</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0314-7068918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城市地下交通干线及其他地下工程兼顾人民防空需要审查</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城市地下交通干线及其他地下工程兼顾人民防空需要审查</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城市地下交通干线及其他地下工程兼顾人民防空需要审查</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隆化县迎宾大道北侧住房和城乡建设局人民防空办公室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0314-7065676</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459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城市规划区内建设项目附属绿化用地面积审核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城市规划区内建设项目附属绿化用地面积审核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城市规划区内建设项目附属绿化用地面积审核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隆化镇下甸子交通运输局</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0314-7063088</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城市环境卫生设施规划设计方案的审查和环境卫生设施的竣工验收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城市环境卫生设施规划设计方案的审查和环境卫生设施的竣工验收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城市环境卫生设施规划设计方案的审查和环境卫生设施的竣工验收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隆化县苔山路城市管理综合行政执法局环境卫生管理站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0314-7062583</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829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对于在城市公厕的规划、建设和管理中取得显著成绩的单位和个人的表彰和奖励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对于在城市公厕的规划、建设和管理中取得显著成绩的单位和个人的表彰和奖励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对于在城市公厕的规划、建设和管理中取得显著成绩的单位和个人的表彰和奖励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隆化县迎宾大道北住房和城乡建设局办公室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0314-7065615</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对在推广应用新技术工作中作出突出贡献的单位和个人的奖励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对在推广应用新技术工作中作出突出贡献的单位和个人的奖励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对在推广应用新技术工作中作出突出贡献的单位和个人的奖励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0314-7065615</w:t>
            </w:r>
          </w:p>
        </w:tc>
      </w:tr>
      <w:tr w:rsidR="001C0B97">
        <w:trPr>
          <w:trHeight w:val="96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对长期从事市容环卫作业成绩显著的单位和个人的表彰奖励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对长期从事市容环卫作业成绩显著的单位和个人的表彰奖励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对长期从事市容环卫作业成绩显著的单位和个人的表彰奖励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0314-7065615</w:t>
            </w:r>
          </w:p>
        </w:tc>
      </w:tr>
      <w:tr w:rsidR="001C0B97">
        <w:trPr>
          <w:trHeight w:val="96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464</w:t>
            </w:r>
          </w:p>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房产预测成果的审核与管理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房屋面积管理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房屋面积管理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96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房产预测成果的审核与管理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楼盘表建立</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楼盘表建立</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9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房地产经纪机构备案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房地产经纪机构备案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房地产经纪机构备案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房地产开发项目备案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房地产开发项目备案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房地产开发项目备案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房地产开发项目转让备案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房地产开发项目转让备案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房地产开发项目转让备案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房屋建筑和市政基础设施工程竣工验收备案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房屋建筑和市政基础设施工程竣工验收备案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房屋建筑和市政基础设施工程竣工验收备案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隆化镇下甸子交通运输局</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0314-7063525</w:t>
            </w:r>
          </w:p>
        </w:tc>
      </w:tr>
      <w:tr w:rsidR="001C0B97">
        <w:trPr>
          <w:trHeight w:val="623"/>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469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房屋交易合同网签备案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租赁合同备案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租赁合同备案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2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839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房屋交易合同网签备案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存量房合同备案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存量房合同备案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2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房屋交易合同网签备案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商品房现房销售备案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商品房现房销售备案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23"/>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房屋交易合同网签备案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抵押合同备案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抵押合同备案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23"/>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房屋交易合同网签备案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商品房预售合同备案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商品房预售合同备案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房屋交易资金监管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房屋交易资金监管</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房屋交易资金监管</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工程质量监督手续办理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工程质量监督手续办理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工程质量监督手续办理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隆化镇下甸子交通运输局</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0314-7063088</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公共租赁住房保障申请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公共租赁住房保障申请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公共租赁住房保障申请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隆化县迎宾大道北侧住房和城乡建设局住房保障股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0314-7066726</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公有住房出售方案核定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公有住房出售方案核定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公有住房出售方案核定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62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公有住房售房款使用确认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公有住房售房款使用确认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公有住房售房款使用确认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74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公租房租金收缴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公租房租金收缴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公租房租金收缴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隆化县迎宾大道北侧住房和城乡建设局房产管理所</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0314-7062149</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849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河北省建设工程施工阶段监理机构人员登记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河北省建设工程施工阶段监理机构人员登记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河北省建设工程施工阶段监理机构人员登记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隆化县迎宾大道北侧住房和城乡建设局建筑市场监管股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0314-7065977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建立古树名木档案和标记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建立古树名木档案和标记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建立古树名木档案和标记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w:t>
            </w:r>
            <w:r>
              <w:rPr>
                <w:rFonts w:ascii="仿宋_GB2312" w:eastAsia="仿宋_GB2312" w:hAnsi="宋体" w:cs="仿宋_GB2312" w:hint="eastAsia"/>
                <w:color w:val="000000"/>
                <w:kern w:val="0"/>
                <w:sz w:val="18"/>
                <w:szCs w:val="18"/>
                <w:lang/>
              </w:rPr>
              <w:t>3</w:t>
            </w:r>
            <w:r>
              <w:rPr>
                <w:rFonts w:ascii="仿宋_GB2312" w:eastAsia="仿宋_GB2312" w:hAnsi="宋体" w:cs="仿宋_GB2312" w:hint="eastAsia"/>
                <w:color w:val="000000"/>
                <w:kern w:val="0"/>
                <w:sz w:val="18"/>
                <w:szCs w:val="18"/>
                <w:lang/>
              </w:rPr>
              <w:t>楼园林局</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0314-7062268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建设工程安全监督备案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建设工程安全监督备案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建设工程安全监督备案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隆化县迎宾大道北侧住房和城乡建设局施工安全监督站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0314-7085595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479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建设工程档案验收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建设工程档案验收</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建设工程档案验收</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0314-7065615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建设工程竣工结算备案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建设工程竣工结算备案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建设工程竣工结算备案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隆化镇下甸子交通运输局</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建设工程造价咨询合同及成果备案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建设工程造价咨询合同及成果备案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建设工程造价咨询合同及成果备案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隆化县迎宾大道北侧住房和城乡建设局招投标造价监督站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0314-7065230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建设工程最高限价备案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建设工程最高限价备案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建设工程最高限价备案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隆化县迎宾大道北侧住房和城乡建设局招投标造价监督站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0314-7065230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建筑起重机械使用登记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建筑起重机械使用登记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建筑起重机械使用登记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隆化县迎宾大道北侧住房和城乡建设局施工安全监督站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0314-7085595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建筑起重机械租赁单位备案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建筑起重机械租赁单位备案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建筑起重机械租赁单位备案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隆化县迎宾大道北侧住房和城乡建设局施工安全监督站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0314-7085595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民用建筑节能验收备案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民用建筑节能验收备案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民用建筑节能验收备案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隆化县迎宾大道北住房和城乡建设局科技应用股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0314-7060322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859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人民防空工程平时开发利用登记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人民防空工程平时开发利用登记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人民防空工程平时开发利用登记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隆化县迎宾大道北侧住房和城乡建设局人民防空办公室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0314-7065676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人民防空工程质量监督手续办理（可以与施工许可证合并办理）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人民防空工程质量监督手续办理（可以与施工许可证合并办理）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人民防空工程质量监督手续办理（可以与施工许可证合并办理）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隆化县迎宾大道北侧住房和城乡建设局人民防空办公室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0314-7065676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三级（含）以上开发资质备案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三级（含）以上开发资质备案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三级（含）以上开发资质备案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夜间建筑施工许可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夜间建筑施工许可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夜间建筑施工许可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隆化县迎宾大道北住房和城乡建设局综合执法股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0314-7060054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商品房现房销售备案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商品房现房销售备案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商品房现房销售备案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隆化县迎宾大道北侧住房和城乡建设局房地产市场监管股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0314-7063855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商品住房项目中配建保障房方案审批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商品住房项目中配建保障房方案审批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商品住房项目中配建保障房方案审批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隆化县迎宾大道北住房和城乡建设局住房保障股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0314-7066726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施工图设计文件审查情况备案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施工图设计文件审查情况备案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施工图设计文件审查情况备案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隆化镇下甸子交通运输局</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室公路工程质量监督站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0314-7063088</w:t>
            </w:r>
          </w:p>
        </w:tc>
      </w:tr>
      <w:tr w:rsidR="001C0B97">
        <w:trPr>
          <w:trHeight w:val="72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停止供水（气）、改（迁、拆）公共供水的审批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停止供水、改（迁、拆）公共供水的审批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停止供水、改（迁、拆）公共供水的审批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隆化县迎宾大道北住房和城乡建设局公用事业股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0314-7062576</w:t>
            </w:r>
          </w:p>
        </w:tc>
      </w:tr>
      <w:tr w:rsidR="001C0B97">
        <w:trPr>
          <w:trHeight w:val="72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停止供水（气）、改（迁、拆）公共供水的审批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停止供气的审批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停止供气的审批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隆化县迎宾大道北住房和城乡建设局公用事业股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0314-7062576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物业服务收费标准及相关管理规定备案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物业服务收费标准及相关管理规定备案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物业服务收费标准及相关管理规定备案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隆化县迎宾大道北侧住房和城乡建设局物业管理中心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0314-7069827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869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小区物业企业招投标备案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小区物业企业招投标备案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小区物业企业招投标备案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隆化县迎宾大道北侧住房和城乡建设局物业管理中心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0314-7069827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新建小区物业用房验收审批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新建小区物业用房验收审批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新建小区物业用房验收审批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隆化县迎宾大道北侧住房和城乡建设局物业管理中心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0314-7069827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招标人对已发出的招标文件进行必要的澄清或者修改的备案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招标人对已发出的招标文件进行必要的澄清或者修改的备案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招标人对已发出的招标文件进行必要的澄清或者修改的备案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隆化县迎宾大道北侧住房和城乡建设局招投标造价监督站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0314-7065230</w:t>
            </w:r>
          </w:p>
        </w:tc>
      </w:tr>
      <w:tr w:rsidR="001C0B97">
        <w:trPr>
          <w:trHeight w:val="62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招标人自行办理招标备案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招标人自行办理招标备案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招标人自行办理招标备案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隆化县迎宾大道北侧住房和城乡建设局招投标造价监督站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0314-7065230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499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招标文件备案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招标文件备案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招标文件备案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隆化县迎宾大道北侧住房和城乡建设局住房保障股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0314-7066726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招投标情况书面报告提交</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招投标情况书面报告提交</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招投标情况书面报告提交</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隆化县迎宾大道北侧住房和城乡建设局招投标造价监督站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0314-7065230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住房租赁补贴申领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住房租赁补贴申领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住房租赁补贴申领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隆化县迎宾大道北侧住房和城乡建设局住房保障股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0314-7066726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住房和城乡建设局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住宅专项维修资金使用审核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住宅专项维修资金使用审核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住宅专项维修资金使用审核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隆化县迎宾大道北侧住房和城乡建设局物业管理中心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0314-7069827</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国有建设用地使用权出让后土地使用权分割转让批准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国有建设用地使用权出让后土地使用权分割转让批准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国有建设用地使用权出让后土地使用权分割转让批准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隆化县自然资源和规划局开发利用股</w:t>
            </w:r>
            <w:r>
              <w:rPr>
                <w:rFonts w:ascii="仿宋_GB2312" w:eastAsia="仿宋_GB2312" w:hAnsi="宋体" w:cs="仿宋_GB2312" w:hint="eastAsia"/>
                <w:color w:val="000000"/>
                <w:kern w:val="0"/>
                <w:sz w:val="18"/>
                <w:szCs w:val="18"/>
                <w:lang/>
              </w:rPr>
              <w:t>511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0314-7065741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乡（镇）村公共设施、公益事业使用集体建设用地审批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乡（镇）村公共设施、公益事业使用集体建设用地审批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乡（镇）村公共设施、公益事业使用集体建设用地审批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隆化县自然资源和规划局耕地保护监督股</w:t>
            </w:r>
            <w:r>
              <w:rPr>
                <w:rFonts w:ascii="仿宋_GB2312" w:eastAsia="仿宋_GB2312" w:hAnsi="宋体" w:cs="仿宋_GB2312" w:hint="eastAsia"/>
                <w:color w:val="000000"/>
                <w:kern w:val="0"/>
                <w:sz w:val="18"/>
                <w:szCs w:val="18"/>
                <w:lang/>
              </w:rPr>
              <w:t>303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0314-7063925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879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乡（镇）村企业使用集体建设用地审批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乡（镇）村企业使用集体建设用地审批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乡（镇）村企业使用集体建设用地审批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隆化县自然资源和规划局耕地保护监督股</w:t>
            </w:r>
            <w:r>
              <w:rPr>
                <w:rFonts w:ascii="仿宋_GB2312" w:eastAsia="仿宋_GB2312" w:hAnsi="宋体" w:cs="仿宋_GB2312" w:hint="eastAsia"/>
                <w:color w:val="000000"/>
                <w:kern w:val="0"/>
                <w:sz w:val="18"/>
                <w:szCs w:val="18"/>
                <w:lang/>
              </w:rPr>
              <w:t>303</w:t>
            </w:r>
            <w:r>
              <w:rPr>
                <w:rFonts w:ascii="仿宋_GB2312" w:eastAsia="仿宋_GB2312" w:hAnsi="宋体" w:cs="仿宋_GB2312" w:hint="eastAsia"/>
                <w:color w:val="000000"/>
                <w:kern w:val="0"/>
                <w:sz w:val="18"/>
                <w:szCs w:val="18"/>
                <w:lang/>
              </w:rPr>
              <w:t>室</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0314-7063925</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法人或者其他组织需要利用属于国家秘密的基础测绘成果审批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法人或者其他组织需要利用属于国家秘密的基础测绘成果审批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法人或者其他组织需要利用属于国家秘密的基础测绘成果审批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隆化县自然资源和规划局地理信息股</w:t>
            </w:r>
            <w:r>
              <w:rPr>
                <w:rFonts w:ascii="仿宋_GB2312" w:eastAsia="仿宋_GB2312" w:hAnsi="宋体" w:cs="仿宋_GB2312" w:hint="eastAsia"/>
                <w:color w:val="000000"/>
                <w:kern w:val="0"/>
                <w:sz w:val="18"/>
                <w:szCs w:val="18"/>
                <w:lang/>
              </w:rPr>
              <w:t>603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0314-7067674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文物保护单位原址保护措施审批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县级文物保护单位原址保护措施审批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县级文物保护单位原址保护措施审批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隆化县自然资源和规划局详细规划股</w:t>
            </w:r>
            <w:r>
              <w:rPr>
                <w:rFonts w:ascii="仿宋_GB2312" w:eastAsia="仿宋_GB2312" w:hAnsi="宋体" w:cs="仿宋_GB2312" w:hint="eastAsia"/>
                <w:color w:val="000000"/>
                <w:kern w:val="0"/>
                <w:sz w:val="18"/>
                <w:szCs w:val="18"/>
                <w:lang/>
              </w:rPr>
              <w:t>503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0314-7063652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划拨土地使用权和地上建筑物及附着物所有权转让、出租、抵押审批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划拨土地使用权和地上建筑物及附着物所有权转让、出租、抵押审批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划拨土地使用权和地上建筑物及附着物所有权转让、出租、抵押审批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隆化县自然资源和规划局开发利用股</w:t>
            </w:r>
            <w:r>
              <w:rPr>
                <w:rFonts w:ascii="仿宋_GB2312" w:eastAsia="仿宋_GB2312" w:hAnsi="宋体" w:cs="仿宋_GB2312" w:hint="eastAsia"/>
                <w:color w:val="000000"/>
                <w:kern w:val="0"/>
                <w:sz w:val="18"/>
                <w:szCs w:val="18"/>
                <w:lang/>
              </w:rPr>
              <w:t>511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0314-7065741</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建设用地改变用途审核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建设用地改变用途审核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建设用地改变用途审核</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隆化县自然资源和规划局开发利用股</w:t>
            </w:r>
            <w:r>
              <w:rPr>
                <w:rFonts w:ascii="仿宋_GB2312" w:eastAsia="仿宋_GB2312" w:hAnsi="宋体" w:cs="仿宋_GB2312" w:hint="eastAsia"/>
                <w:color w:val="000000"/>
                <w:kern w:val="0"/>
                <w:sz w:val="18"/>
                <w:szCs w:val="18"/>
                <w:lang/>
              </w:rPr>
              <w:t>511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0314-7065741</w:t>
            </w:r>
          </w:p>
        </w:tc>
      </w:tr>
      <w:tr w:rsidR="001C0B97">
        <w:trPr>
          <w:trHeight w:val="673"/>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建设用地（含临时用地）规划许可证核发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建设用地（含临时用地）规划许可证核发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建设用地（含临时用地）规划许可证核发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工程建设项目并联审批改革专区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建设项目用地预审与选址意见书核发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建设项目用地预审与选址意见书核发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建设项目用地预审与选址意见书核发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工程建设项目并联审批改革专区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国家基础测绘成果资料提供、使用审批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国家基础测绘成果资料提供、使用审批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国家基础测绘成果资料提供、使用审批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隆化县自然资源和规划局地理信息股</w:t>
            </w:r>
            <w:r>
              <w:rPr>
                <w:rFonts w:ascii="仿宋_GB2312" w:eastAsia="仿宋_GB2312" w:hAnsi="宋体" w:cs="仿宋_GB2312" w:hint="eastAsia"/>
                <w:color w:val="000000"/>
                <w:kern w:val="0"/>
                <w:sz w:val="18"/>
                <w:szCs w:val="18"/>
                <w:lang/>
              </w:rPr>
              <w:t>603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0314-7067674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建设工程规划类许可证核发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建设工程规划类许可证核发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建设工程规划类许可证核发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工程建设项目并联审批改革专区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0314-7067686</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城市基础设施配套费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城市基础设施配套费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城市基础设施配套费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隆化县自然资源和规划局规划核验股</w:t>
            </w:r>
            <w:r>
              <w:rPr>
                <w:rFonts w:ascii="仿宋_GB2312" w:eastAsia="仿宋_GB2312" w:hAnsi="宋体" w:cs="仿宋_GB2312" w:hint="eastAsia"/>
                <w:color w:val="000000"/>
                <w:kern w:val="0"/>
                <w:sz w:val="18"/>
                <w:szCs w:val="18"/>
                <w:lang/>
              </w:rPr>
              <w:t>502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0314-7063548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889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建设工程规划条件核实</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建设工程规划条件核实</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建设工程规划条件核实</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隆化县自然资源和规划局规划核验股</w:t>
            </w:r>
            <w:r>
              <w:rPr>
                <w:rFonts w:ascii="仿宋_GB2312" w:eastAsia="仿宋_GB2312" w:hAnsi="宋体" w:cs="仿宋_GB2312" w:hint="eastAsia"/>
                <w:color w:val="000000"/>
                <w:kern w:val="0"/>
                <w:sz w:val="18"/>
                <w:szCs w:val="18"/>
                <w:lang/>
              </w:rPr>
              <w:t>502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0314-7063548</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地质灾害治理责任认定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地质灾害治理责任认定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地质灾害治理责任认定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隆化县自然资源和规划局矿管股</w:t>
            </w:r>
            <w:r>
              <w:rPr>
                <w:rFonts w:ascii="仿宋_GB2312" w:eastAsia="仿宋_GB2312" w:hAnsi="宋体" w:cs="仿宋_GB2312" w:hint="eastAsia"/>
                <w:color w:val="000000"/>
                <w:kern w:val="0"/>
                <w:sz w:val="18"/>
                <w:szCs w:val="18"/>
                <w:lang/>
              </w:rPr>
              <w:t>315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0314-7068492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房产信息查询及预查封登记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房产信息查询及预查封登记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房产信息查询及预查封登记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对测量标志保护工作的奖励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对测量标志保护工作的奖励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对测量标志保护工作的奖励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隆化县自然资源和规划局地理信息股</w:t>
            </w:r>
            <w:r>
              <w:rPr>
                <w:rFonts w:ascii="仿宋_GB2312" w:eastAsia="仿宋_GB2312" w:hAnsi="宋体" w:cs="仿宋_GB2312" w:hint="eastAsia"/>
                <w:color w:val="000000"/>
                <w:kern w:val="0"/>
                <w:sz w:val="18"/>
                <w:szCs w:val="18"/>
                <w:lang/>
              </w:rPr>
              <w:t>603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0314-7067674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519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对测绘成果管理工作的奖励</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对测绘成果管理工作的奖励</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对测绘成果管理工作的奖励</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行政奖励</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隆化县自然资源和规划局地理信息股</w:t>
            </w:r>
            <w:r>
              <w:rPr>
                <w:rFonts w:ascii="仿宋_GB2312" w:eastAsia="仿宋_GB2312" w:hAnsi="宋体" w:cs="仿宋_GB2312" w:hint="eastAsia"/>
                <w:color w:val="000000"/>
                <w:kern w:val="0"/>
                <w:sz w:val="18"/>
                <w:szCs w:val="18"/>
                <w:lang/>
              </w:rPr>
              <w:t>603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0314-7067674</w:t>
            </w:r>
          </w:p>
        </w:tc>
      </w:tr>
      <w:tr w:rsidR="001C0B97">
        <w:trPr>
          <w:trHeight w:val="720"/>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集体土地所有权登记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集体土地所有权登记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20"/>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建设用地使用权登记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建设用地使用权登记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612"/>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31"/>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森林、林木所有权登记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森林、林木所有权登记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耕地、林地、草原等土地承包经营权登记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耕地、林地、草原等土地承包经营权登记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海域使用权登记以及其他法定需要的不动产权利登记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海域使用权登记以及其他法定需要的不动产权利登记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899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国有农用地的使用权登记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国有农用地的使用权登记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国有林地使用权登记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国有林地使用权登记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地役权登记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地役权登记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预告登记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预告登记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抵押权登记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抵押权登记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查封登记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查封登记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异议登记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异议登记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更正登记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更正登记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31"/>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宅基地使用权登记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宅基地使用权登记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67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咨询电话</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不动产统一登记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房屋等建筑物、构筑物所有权登记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房屋等建筑物、构筑物所有权登记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隆化镇下甸子迎宾大道龙骧东苑</w:t>
            </w:r>
            <w:r>
              <w:rPr>
                <w:rFonts w:ascii="仿宋_GB2312" w:eastAsia="仿宋_GB2312" w:hAnsi="宋体" w:cs="仿宋_GB2312" w:hint="eastAsia"/>
                <w:color w:val="000000"/>
                <w:kern w:val="0"/>
                <w:sz w:val="18"/>
                <w:szCs w:val="18"/>
                <w:lang/>
              </w:rPr>
              <w:t>S7</w:t>
            </w:r>
            <w:r>
              <w:rPr>
                <w:rFonts w:ascii="仿宋_GB2312" w:eastAsia="仿宋_GB2312" w:hAnsi="宋体" w:cs="仿宋_GB2312" w:hint="eastAsia"/>
                <w:color w:val="000000"/>
                <w:kern w:val="0"/>
                <w:sz w:val="18"/>
                <w:szCs w:val="18"/>
                <w:lang/>
              </w:rPr>
              <w:t>座三楼政务服务中心不动产登记窗口</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0314-7067680</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909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测绘项目备案登记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测绘项目备案登记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测绘项目备案登记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地理信息股</w:t>
            </w:r>
            <w:r>
              <w:rPr>
                <w:rFonts w:ascii="仿宋_GB2312" w:eastAsia="仿宋_GB2312" w:hAnsi="宋体" w:cs="仿宋_GB2312" w:hint="eastAsia"/>
                <w:color w:val="000000"/>
                <w:kern w:val="0"/>
                <w:sz w:val="18"/>
                <w:szCs w:val="18"/>
                <w:lang/>
              </w:rPr>
              <w:t>603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0314-7067674</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修建性详细规划和设计方案总平面的审定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修建性详细规划和设计方案总平面的审定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修建性详细规划和设计方案总平面的审定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隆化县自然资源和规划局详细规划股</w:t>
            </w:r>
            <w:r>
              <w:rPr>
                <w:rFonts w:ascii="仿宋_GB2312" w:eastAsia="仿宋_GB2312" w:hAnsi="宋体" w:cs="仿宋_GB2312" w:hint="eastAsia"/>
                <w:color w:val="000000"/>
                <w:kern w:val="0"/>
                <w:sz w:val="18"/>
                <w:szCs w:val="18"/>
                <w:lang/>
              </w:rPr>
              <w:t>503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0314-7063652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规划设计条件核定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规划设计条件核定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规划设计条件核定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隆化县自然资源和规划局详细规划股</w:t>
            </w:r>
            <w:r>
              <w:rPr>
                <w:rFonts w:ascii="仿宋_GB2312" w:eastAsia="仿宋_GB2312" w:hAnsi="宋体" w:cs="仿宋_GB2312" w:hint="eastAsia"/>
                <w:color w:val="000000"/>
                <w:kern w:val="0"/>
                <w:sz w:val="18"/>
                <w:szCs w:val="18"/>
                <w:lang/>
              </w:rPr>
              <w:t>503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0314-7063652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修建性详细规划、建设工程设计方案总平</w:t>
            </w:r>
            <w:r w:rsidR="00705504">
              <w:rPr>
                <w:rFonts w:ascii="仿宋_GB2312" w:eastAsia="仿宋_GB2312" w:hAnsi="宋体" w:cs="仿宋_GB2312" w:hint="eastAsia"/>
                <w:color w:val="000000"/>
                <w:kern w:val="0"/>
                <w:sz w:val="18"/>
                <w:szCs w:val="18"/>
                <w:lang/>
              </w:rPr>
              <w:t>面</w:t>
            </w:r>
            <w:r>
              <w:rPr>
                <w:rFonts w:ascii="仿宋_GB2312" w:eastAsia="仿宋_GB2312" w:hAnsi="宋体" w:cs="仿宋_GB2312" w:hint="eastAsia"/>
                <w:color w:val="000000"/>
                <w:kern w:val="0"/>
                <w:sz w:val="18"/>
                <w:szCs w:val="18"/>
                <w:lang/>
              </w:rPr>
              <w:t>图的修改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修建性详细规划、建设工程设计方案总平</w:t>
            </w:r>
            <w:r w:rsidR="00705504">
              <w:rPr>
                <w:rFonts w:ascii="仿宋_GB2312" w:eastAsia="仿宋_GB2312" w:hAnsi="宋体" w:cs="仿宋_GB2312" w:hint="eastAsia"/>
                <w:color w:val="000000"/>
                <w:kern w:val="0"/>
                <w:sz w:val="18"/>
                <w:szCs w:val="18"/>
                <w:lang/>
              </w:rPr>
              <w:t>面</w:t>
            </w:r>
            <w:r>
              <w:rPr>
                <w:rFonts w:ascii="仿宋_GB2312" w:eastAsia="仿宋_GB2312" w:hAnsi="宋体" w:cs="仿宋_GB2312" w:hint="eastAsia"/>
                <w:color w:val="000000"/>
                <w:kern w:val="0"/>
                <w:sz w:val="18"/>
                <w:szCs w:val="18"/>
                <w:lang/>
              </w:rPr>
              <w:t>图的修改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修建性详细规划、建设工程设计方案总平</w:t>
            </w:r>
            <w:r w:rsidR="00705504">
              <w:rPr>
                <w:rFonts w:ascii="仿宋_GB2312" w:eastAsia="仿宋_GB2312" w:hAnsi="宋体" w:cs="仿宋_GB2312" w:hint="eastAsia"/>
                <w:color w:val="000000"/>
                <w:kern w:val="0"/>
                <w:sz w:val="18"/>
                <w:szCs w:val="18"/>
                <w:lang/>
              </w:rPr>
              <w:t>面</w:t>
            </w:r>
            <w:r>
              <w:rPr>
                <w:rFonts w:ascii="仿宋_GB2312" w:eastAsia="仿宋_GB2312" w:hAnsi="宋体" w:cs="仿宋_GB2312" w:hint="eastAsia"/>
                <w:color w:val="000000"/>
                <w:kern w:val="0"/>
                <w:sz w:val="18"/>
                <w:szCs w:val="18"/>
                <w:lang/>
              </w:rPr>
              <w:t>图的修改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隆化县自然资源和规划局详细规划股</w:t>
            </w:r>
            <w:r>
              <w:rPr>
                <w:rFonts w:ascii="仿宋_GB2312" w:eastAsia="仿宋_GB2312" w:hAnsi="宋体" w:cs="仿宋_GB2312" w:hint="eastAsia"/>
                <w:color w:val="000000"/>
                <w:kern w:val="0"/>
                <w:sz w:val="18"/>
                <w:szCs w:val="18"/>
                <w:lang/>
              </w:rPr>
              <w:t>503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0314-7063652</w:t>
            </w:r>
          </w:p>
        </w:tc>
      </w:tr>
      <w:tr w:rsidR="001C0B97">
        <w:trPr>
          <w:trHeight w:val="72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改变建筑物、构筑物用途的批准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改变建筑物、构筑物用途的批准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改变建筑物、构筑物用途的批准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隆化县自然资源和规划局详细规划股</w:t>
            </w:r>
            <w:r>
              <w:rPr>
                <w:rFonts w:ascii="仿宋_GB2312" w:eastAsia="仿宋_GB2312" w:hAnsi="宋体" w:cs="仿宋_GB2312" w:hint="eastAsia"/>
                <w:color w:val="000000"/>
                <w:kern w:val="0"/>
                <w:sz w:val="18"/>
                <w:szCs w:val="18"/>
                <w:lang/>
              </w:rPr>
              <w:t>503</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0314-7063652</w:t>
            </w:r>
          </w:p>
        </w:tc>
      </w:tr>
      <w:tr w:rsidR="001C0B97">
        <w:trPr>
          <w:trHeight w:val="94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自然资源和规划局；</w:t>
            </w:r>
            <w:r>
              <w:rPr>
                <w:rFonts w:ascii="仿宋_GB2312" w:eastAsia="仿宋_GB2312" w:hAnsi="宋体" w:cs="仿宋_GB2312" w:hint="eastAsia"/>
                <w:color w:val="000000"/>
                <w:kern w:val="0"/>
                <w:sz w:val="18"/>
                <w:szCs w:val="18"/>
                <w:lang/>
              </w:rPr>
              <w:br/>
            </w: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乡村建设规划许可证核发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乡村建设规划许可证核发</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乡村建设规划许可证核发</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20" w:lineRule="exact"/>
              <w:jc w:val="left"/>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lang/>
              </w:rPr>
              <w:t>隆化镇下甸子迎宾大道龙骧东苑</w:t>
            </w:r>
            <w:r>
              <w:rPr>
                <w:rFonts w:ascii="仿宋_GB2312" w:eastAsia="仿宋_GB2312" w:hAnsi="宋体" w:cs="仿宋_GB2312" w:hint="eastAsia"/>
                <w:color w:val="000000"/>
                <w:kern w:val="0"/>
                <w:sz w:val="16"/>
                <w:szCs w:val="16"/>
                <w:lang/>
              </w:rPr>
              <w:t>S7</w:t>
            </w:r>
            <w:r>
              <w:rPr>
                <w:rFonts w:ascii="仿宋_GB2312" w:eastAsia="仿宋_GB2312" w:hAnsi="宋体" w:cs="仿宋_GB2312" w:hint="eastAsia"/>
                <w:color w:val="000000"/>
                <w:kern w:val="0"/>
                <w:sz w:val="16"/>
                <w:szCs w:val="16"/>
                <w:lang/>
              </w:rPr>
              <w:t>座三楼政务服务中心工程建设项目并联审批改革专区；</w:t>
            </w:r>
            <w:r>
              <w:rPr>
                <w:rFonts w:ascii="仿宋_GB2312" w:eastAsia="仿宋_GB2312" w:hAnsi="宋体" w:cs="仿宋_GB2312" w:hint="eastAsia"/>
                <w:color w:val="000000"/>
                <w:kern w:val="0"/>
                <w:sz w:val="16"/>
                <w:szCs w:val="16"/>
                <w:lang/>
              </w:rPr>
              <w:br/>
            </w:r>
            <w:r>
              <w:rPr>
                <w:rFonts w:ascii="仿宋_GB2312" w:eastAsia="仿宋_GB2312" w:hAnsi="宋体" w:cs="仿宋_GB2312" w:hint="eastAsia"/>
                <w:color w:val="000000"/>
                <w:kern w:val="0"/>
                <w:sz w:val="16"/>
                <w:szCs w:val="16"/>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0314-7067686</w:t>
            </w:r>
          </w:p>
        </w:tc>
      </w:tr>
      <w:tr w:rsidR="001C0B97">
        <w:trPr>
          <w:trHeight w:val="708"/>
        </w:trPr>
        <w:tc>
          <w:tcPr>
            <w:tcW w:w="657" w:type="dxa"/>
            <w:vMerge w:val="restart"/>
            <w:tcBorders>
              <w:top w:val="single" w:sz="4" w:space="0" w:color="000000"/>
              <w:left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拖拉机、联合收割机驾驶证初次申领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拖拉机、联合收割机驾驶证初次申领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0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拖拉机、联合收割机驾驶证增加准驾机型申领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拖拉机、联合收割机驾驶证增加准驾机型申领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0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拖拉机、联合收割机驾驶证换证</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拖拉机、联合收割机驾驶证换证</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08"/>
        </w:trPr>
        <w:tc>
          <w:tcPr>
            <w:tcW w:w="657" w:type="dxa"/>
            <w:vMerge/>
            <w:tcBorders>
              <w:left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拖拉机、联合收割机驾驶证补领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拖拉机、联合收割机驾驶证补领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08"/>
        </w:trPr>
        <w:tc>
          <w:tcPr>
            <w:tcW w:w="657" w:type="dxa"/>
            <w:vMerge/>
            <w:tcBorders>
              <w:left w:val="single" w:sz="4" w:space="0" w:color="000000"/>
              <w:bottom w:val="single" w:sz="4" w:space="0" w:color="000000"/>
              <w:right w:val="single" w:sz="4" w:space="0" w:color="000000"/>
            </w:tcBorders>
            <w:shd w:val="clear" w:color="auto" w:fill="auto"/>
            <w:noWrap/>
            <w:vAlign w:val="center"/>
          </w:tcPr>
          <w:p w:rsidR="001C0B97" w:rsidRDefault="001C0B97">
            <w:pPr>
              <w:spacing w:line="240" w:lineRule="exact"/>
              <w:jc w:val="center"/>
              <w:rPr>
                <w:rFonts w:ascii="宋体" w:eastAsia="宋体" w:hAnsi="宋体" w:cs="宋体"/>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919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拖拉机、联合收割机驾驶证核发</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拖拉机、联合收割机驾驶证注销</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拖拉机、联合收割机驾驶证注销</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30"/>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黑体" w:eastAsia="黑体" w:hAnsi="宋体" w:cs="黑体" w:hint="eastAsia"/>
                <w:b/>
                <w:bCs/>
                <w:color w:val="000000"/>
                <w:kern w:val="0"/>
                <w:sz w:val="18"/>
                <w:szCs w:val="18"/>
                <w:lang/>
              </w:rPr>
              <w:t>咨询电话</w:t>
            </w: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生鲜乳收购许可</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生鲜乳收购许可</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生鲜乳收购许可</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529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退耕还林补贴申领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退耕还林补贴申领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退耕还林补贴申领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《独生子女父母光荣证》办理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《独生子女父母光荣证》办理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《独生子女父母光荣证》办理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残疾人机动轮椅车燃油补贴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残疾人机动轮椅车燃油补贴申领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残疾人机动轮椅车燃油补贴申领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农村村民住宅用地审批批准（不含占用农用地）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农村村民宅基地审批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农村村民宅基地审批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64"/>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533</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承包期内需调整承包地批准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承包期内需调整承包地批准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承包期内需调整承包地批准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541"/>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926</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对农民集体所有的土地有本集体经济组织以外的单位或者个人承包经营批准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对农民集体所有的土地有本集体经济组织以外的单位或者个人承包经营批准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对农民集体所有的土地有本集体经济组织以外的单位或者个人承包经营批准</w:t>
            </w:r>
          </w:p>
        </w:tc>
        <w:tc>
          <w:tcPr>
            <w:tcW w:w="13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64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927</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业主委员会备案</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业主委员会备案</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业主委员会备案</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649"/>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928</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设置农村公益性墓地审核</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建设农村公益性墓地审批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建设农村公益性墓地审批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83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537</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929</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乡镇村公共设施、公益事业建设用地审核（不含占用农用地）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乡（镇）村公共设施、公益事业使用集体建设用地审批</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乡（镇）村公共设施、公益事业使用集体建设用地审批</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行政许可</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3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538</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930</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公共租赁住房申请初审</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公共租赁住房保障申请</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公共租赁住房保障申请</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3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539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931</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农村独生子女身份审定</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农村独生子女身份审定</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农村独生子女身份审定</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35"/>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932</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退役军人优待证发放、审验、更换</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退役军人优待证发放、审验、更换</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退役军人优待证发放、审验、更换</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行政确认</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707"/>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宋体" w:eastAsia="宋体" w:hAnsi="宋体" w:cs="宋体"/>
                <w:color w:val="000000"/>
                <w:sz w:val="18"/>
                <w:szCs w:val="18"/>
              </w:rPr>
            </w:pPr>
            <w:r>
              <w:rPr>
                <w:rFonts w:ascii="黑体" w:eastAsia="黑体" w:hAnsi="宋体" w:cs="黑体" w:hint="eastAsia"/>
                <w:b/>
                <w:bCs/>
                <w:color w:val="000000"/>
                <w:kern w:val="0"/>
                <w:sz w:val="18"/>
                <w:szCs w:val="18"/>
                <w:lang/>
              </w:rPr>
              <w:lastRenderedPageBreak/>
              <w:t>事项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w:t>
            </w:r>
            <w:r>
              <w:rPr>
                <w:rFonts w:ascii="黑体" w:eastAsia="黑体" w:hAnsi="宋体" w:cs="黑体" w:hint="eastAsia"/>
                <w:b/>
                <w:bCs/>
                <w:color w:val="000000"/>
                <w:kern w:val="0"/>
                <w:sz w:val="18"/>
                <w:szCs w:val="18"/>
                <w:lang/>
              </w:rPr>
              <w:br/>
            </w:r>
            <w:r>
              <w:rPr>
                <w:rFonts w:ascii="黑体" w:eastAsia="黑体" w:hAnsi="宋体" w:cs="黑体" w:hint="eastAsia"/>
                <w:b/>
                <w:bCs/>
                <w:color w:val="000000"/>
                <w:kern w:val="0"/>
                <w:sz w:val="18"/>
                <w:szCs w:val="18"/>
                <w:lang/>
              </w:rPr>
              <w:t>序号</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实施主体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主项名称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子项名称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办理项名称</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事项类型</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kern w:val="0"/>
                <w:sz w:val="18"/>
                <w:szCs w:val="18"/>
                <w:lang/>
              </w:rPr>
            </w:pPr>
            <w:r>
              <w:rPr>
                <w:rFonts w:ascii="黑体" w:eastAsia="黑体" w:hAnsi="宋体" w:cs="黑体" w:hint="eastAsia"/>
                <w:b/>
                <w:bCs/>
                <w:color w:val="000000"/>
                <w:kern w:val="0"/>
                <w:sz w:val="18"/>
                <w:szCs w:val="18"/>
                <w:lang/>
              </w:rPr>
              <w:t>办事地点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黑体" w:eastAsia="黑体" w:hAnsi="宋体" w:cs="黑体" w:hint="eastAsia"/>
                <w:b/>
                <w:bCs/>
                <w:color w:val="000000"/>
                <w:kern w:val="0"/>
                <w:sz w:val="18"/>
                <w:szCs w:val="18"/>
                <w:lang/>
              </w:rPr>
              <w:t>咨询电话</w:t>
            </w:r>
          </w:p>
        </w:tc>
      </w:tr>
      <w:tr w:rsidR="001C0B97">
        <w:trPr>
          <w:trHeight w:val="64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541</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933</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高龄老人生活补贴受理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高龄津贴申领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高龄津贴申领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64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542</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934</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特殊困难老年人补贴申请受理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特殊困难老年人补贴</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特殊困难老年人补贴</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行政给付</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r w:rsidR="001C0B97">
        <w:trPr>
          <w:trHeight w:val="648"/>
        </w:trPr>
        <w:tc>
          <w:tcPr>
            <w:tcW w:w="6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543</w:t>
            </w:r>
            <w:bookmarkStart w:id="0" w:name="_GoBack"/>
            <w:bookmarkEnd w:id="0"/>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w:t>
            </w:r>
            <w:r>
              <w:rPr>
                <w:rFonts w:ascii="仿宋_GB2312" w:eastAsia="仿宋_GB2312" w:hAnsi="宋体" w:cs="仿宋_GB2312" w:hint="eastAsia"/>
                <w:color w:val="000000"/>
                <w:kern w:val="0"/>
                <w:sz w:val="18"/>
                <w:szCs w:val="18"/>
                <w:lang/>
              </w:rPr>
              <w:t>935</w:t>
            </w:r>
            <w:r>
              <w:rPr>
                <w:rFonts w:ascii="仿宋_GB2312" w:eastAsia="仿宋_GB2312" w:hAnsi="宋体" w:cs="仿宋_GB2312" w:hint="eastAsia"/>
                <w:color w:val="000000"/>
                <w:kern w:val="0"/>
                <w:sz w:val="18"/>
                <w:szCs w:val="18"/>
                <w:lang/>
              </w:rPr>
              <w:t>）</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农村危房改造申请受理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农村危房改造申请受理</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农村危房改造申请受理</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其他行政权力</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D10D23">
            <w:pPr>
              <w:widowControl/>
              <w:spacing w:line="240" w:lineRule="exact"/>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rPr>
              <w:t>各乡镇、安州街道便民服务中心</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B97" w:rsidRDefault="001C0B97">
            <w:pPr>
              <w:spacing w:line="240" w:lineRule="exact"/>
              <w:jc w:val="center"/>
              <w:rPr>
                <w:rFonts w:ascii="仿宋_GB2312" w:eastAsia="仿宋_GB2312" w:hAnsi="宋体" w:cs="仿宋_GB2312"/>
                <w:color w:val="000000"/>
                <w:sz w:val="18"/>
                <w:szCs w:val="18"/>
              </w:rPr>
            </w:pPr>
          </w:p>
        </w:tc>
      </w:tr>
    </w:tbl>
    <w:p w:rsidR="001C0B97" w:rsidRDefault="001C0B97">
      <w:pPr>
        <w:spacing w:line="240" w:lineRule="exact"/>
      </w:pPr>
    </w:p>
    <w:sectPr w:rsidR="001C0B97" w:rsidSect="001C0B97">
      <w:footerReference w:type="default" r:id="rId7"/>
      <w:pgSz w:w="16838" w:h="11906" w:orient="landscape"/>
      <w:pgMar w:top="1026" w:right="873" w:bottom="1026" w:left="873" w:header="851" w:footer="992" w:gutter="0"/>
      <w:pgNumType w:fmt="numberInDash" w:start="3"/>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D23" w:rsidRDefault="00D10D23" w:rsidP="001C0B97">
      <w:r>
        <w:separator/>
      </w:r>
    </w:p>
  </w:endnote>
  <w:endnote w:type="continuationSeparator" w:id="1">
    <w:p w:rsidR="00D10D23" w:rsidRDefault="00D10D23" w:rsidP="001C0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97" w:rsidRDefault="001C0B9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C0B97" w:rsidRDefault="001C0B97">
                <w:pPr>
                  <w:pStyle w:val="a3"/>
                </w:pPr>
                <w:r>
                  <w:rPr>
                    <w:rFonts w:ascii="仿宋_GB2312" w:eastAsia="仿宋_GB2312" w:hAnsi="仿宋_GB2312" w:cs="仿宋_GB2312" w:hint="eastAsia"/>
                  </w:rPr>
                  <w:fldChar w:fldCharType="begin"/>
                </w:r>
                <w:r w:rsidR="00D10D23">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705504">
                  <w:rPr>
                    <w:rFonts w:ascii="仿宋_GB2312" w:eastAsia="仿宋_GB2312" w:hAnsi="仿宋_GB2312" w:cs="仿宋_GB2312"/>
                    <w:noProof/>
                  </w:rPr>
                  <w:t>- 85 -</w:t>
                </w:r>
                <w:r>
                  <w:rPr>
                    <w:rFonts w:ascii="仿宋_GB2312" w:eastAsia="仿宋_GB2312" w:hAnsi="仿宋_GB2312" w:cs="仿宋_GB2312"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D23" w:rsidRDefault="00D10D23" w:rsidP="001C0B97">
      <w:r>
        <w:separator/>
      </w:r>
    </w:p>
  </w:footnote>
  <w:footnote w:type="continuationSeparator" w:id="1">
    <w:p w:rsidR="00D10D23" w:rsidRDefault="00D10D23" w:rsidP="001C0B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hiMDllYThmNDZlYWRmOTllY2Y1M2E1MDkxYmNkYjcifQ=="/>
  </w:docVars>
  <w:rsids>
    <w:rsidRoot w:val="57B25C33"/>
    <w:rsid w:val="001C0B97"/>
    <w:rsid w:val="00705504"/>
    <w:rsid w:val="00D10D23"/>
    <w:rsid w:val="0DD11C42"/>
    <w:rsid w:val="11AF6625"/>
    <w:rsid w:val="1F2F0713"/>
    <w:rsid w:val="1F576995"/>
    <w:rsid w:val="1F6A02A5"/>
    <w:rsid w:val="23AE699B"/>
    <w:rsid w:val="2B06497D"/>
    <w:rsid w:val="32DC1A95"/>
    <w:rsid w:val="33AB4C8B"/>
    <w:rsid w:val="35A505B4"/>
    <w:rsid w:val="3D977D6F"/>
    <w:rsid w:val="3FBC4D8A"/>
    <w:rsid w:val="41664660"/>
    <w:rsid w:val="42A64FAA"/>
    <w:rsid w:val="439416B6"/>
    <w:rsid w:val="457F1E24"/>
    <w:rsid w:val="472A2E92"/>
    <w:rsid w:val="48E5353B"/>
    <w:rsid w:val="48EF10F8"/>
    <w:rsid w:val="4A5B309E"/>
    <w:rsid w:val="4F7A7E83"/>
    <w:rsid w:val="51912D64"/>
    <w:rsid w:val="52C57426"/>
    <w:rsid w:val="56657F1A"/>
    <w:rsid w:val="57193F55"/>
    <w:rsid w:val="57B25C33"/>
    <w:rsid w:val="58364EBF"/>
    <w:rsid w:val="59C11538"/>
    <w:rsid w:val="5AC91997"/>
    <w:rsid w:val="5DD65467"/>
    <w:rsid w:val="604E6200"/>
    <w:rsid w:val="62A326AE"/>
    <w:rsid w:val="6DDB1B0C"/>
    <w:rsid w:val="76626948"/>
    <w:rsid w:val="799E45C2"/>
    <w:rsid w:val="7ABB3D49"/>
    <w:rsid w:val="7F197A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B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C0B97"/>
    <w:pPr>
      <w:tabs>
        <w:tab w:val="center" w:pos="4153"/>
        <w:tab w:val="right" w:pos="8306"/>
      </w:tabs>
      <w:snapToGrid w:val="0"/>
      <w:jc w:val="left"/>
    </w:pPr>
    <w:rPr>
      <w:sz w:val="18"/>
    </w:rPr>
  </w:style>
  <w:style w:type="paragraph" w:styleId="a4">
    <w:name w:val="header"/>
    <w:basedOn w:val="a"/>
    <w:rsid w:val="001C0B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15483</Words>
  <Characters>88254</Characters>
  <Application>Microsoft Office Word</Application>
  <DocSecurity>0</DocSecurity>
  <Lines>735</Lines>
  <Paragraphs>207</Paragraphs>
  <ScaleCrop>false</ScaleCrop>
  <Company>China</Company>
  <LinksUpToDate>false</LinksUpToDate>
  <CharactersWithSpaces>103530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股东</dc:creator>
  <cp:lastModifiedBy>User</cp:lastModifiedBy>
  <cp:revision>3</cp:revision>
  <cp:lastPrinted>2022-08-04T08:45:00Z</cp:lastPrinted>
  <dcterms:created xsi:type="dcterms:W3CDTF">2022-08-04T08:20:00Z</dcterms:created>
  <dcterms:modified xsi:type="dcterms:W3CDTF">2023-12-30T13:52:00Z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345EFC3C6C614C5681F619666458D598</vt:lpwstr>
  </property>
</Properties>
</file>